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DE" w:rsidRDefault="00D92BDE" w:rsidP="7DAA1868">
      <w:pPr>
        <w:pStyle w:val="Nzevpracovnholistu"/>
        <w:sectPr w:rsidR="00D92BDE" w:rsidSect="00C61BE9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Úvod do současné české literatury pro SŠ</w:t>
      </w:r>
    </w:p>
    <w:p w:rsidR="00D92BDE" w:rsidRPr="00B6349C" w:rsidRDefault="00D92BDE" w:rsidP="00B6349C">
      <w:pPr>
        <w:pStyle w:val="Popispracovnholistu"/>
        <w:rPr>
          <w:rStyle w:val="Hypertextovodkaz"/>
          <w:sz w:val="24"/>
          <w:szCs w:val="24"/>
          <w:u w:val="none"/>
        </w:rPr>
      </w:pPr>
      <w:r w:rsidRPr="00B6349C">
        <w:rPr>
          <w:sz w:val="24"/>
          <w:szCs w:val="24"/>
        </w:rPr>
        <w:t>Sleduje</w:t>
      </w:r>
      <w:r>
        <w:rPr>
          <w:sz w:val="24"/>
          <w:szCs w:val="24"/>
        </w:rPr>
        <w:t>š</w:t>
      </w:r>
      <w:r w:rsidRPr="00B6349C">
        <w:rPr>
          <w:sz w:val="24"/>
          <w:szCs w:val="24"/>
        </w:rPr>
        <w:t xml:space="preserve"> aktuální dění na české literární scéně? Jak si najít cestu k tvorbě současných autorů? Co nám jejich knihy nabízejí za témata a čtenářské zážitky? A kdo v současnosti reprezentuje českou literaturu? K zodpovězení těchto otázek </w:t>
      </w:r>
      <w:r>
        <w:rPr>
          <w:sz w:val="24"/>
          <w:szCs w:val="24"/>
        </w:rPr>
        <w:t>ti</w:t>
      </w:r>
      <w:r w:rsidRPr="00B6349C">
        <w:rPr>
          <w:sz w:val="24"/>
          <w:szCs w:val="24"/>
        </w:rPr>
        <w:t xml:space="preserve"> může dopomoci právě tento pracovní list.</w:t>
      </w:r>
    </w:p>
    <w:p w:rsidR="00D92BDE" w:rsidRPr="00B6349C" w:rsidRDefault="00D92BDE" w:rsidP="00B6349C">
      <w:pPr>
        <w:pStyle w:val="Popispracovnholistu"/>
        <w:rPr>
          <w:color w:val="404040"/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6349C">
        <w:rPr>
          <w:sz w:val="24"/>
          <w:szCs w:val="24"/>
        </w:rPr>
        <w:t>______________</w:t>
      </w:r>
      <w:r w:rsidRPr="00B6349C">
        <w:rPr>
          <w:color w:val="F030A1"/>
          <w:sz w:val="24"/>
          <w:szCs w:val="24"/>
        </w:rPr>
        <w:t>______________</w:t>
      </w:r>
      <w:r w:rsidRPr="00B6349C">
        <w:rPr>
          <w:color w:val="33BEF2"/>
          <w:sz w:val="24"/>
          <w:szCs w:val="24"/>
        </w:rPr>
        <w:t>______________</w:t>
      </w:r>
      <w:r w:rsidRPr="00B6349C">
        <w:rPr>
          <w:color w:val="404040"/>
          <w:sz w:val="24"/>
          <w:szCs w:val="24"/>
        </w:rPr>
        <w:t>______________</w:t>
      </w:r>
      <w:r>
        <w:rPr>
          <w:color w:val="404040"/>
          <w:sz w:val="24"/>
          <w:szCs w:val="24"/>
        </w:rPr>
        <w:t xml:space="preserve">                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t>Sleduješ dění na současné české literární scéně? Pokud ano, která díla současné české literatury tě zaujala a proč? Disk</w:t>
      </w:r>
      <w:r>
        <w:rPr>
          <w:noProof w:val="0"/>
        </w:rPr>
        <w:t>u</w:t>
      </w:r>
      <w:r w:rsidRPr="00B6349C">
        <w:rPr>
          <w:noProof w:val="0"/>
        </w:rPr>
        <w:t>tuj ve dvojici a následně své postřehy sdílej hromadně</w:t>
      </w:r>
      <w:r>
        <w:rPr>
          <w:noProof w:val="0"/>
        </w:rPr>
        <w:t xml:space="preserve"> se zbytkem třídy</w:t>
      </w:r>
      <w:r w:rsidRPr="00B6349C">
        <w:rPr>
          <w:noProof w:val="0"/>
        </w:rPr>
        <w:t>.</w:t>
      </w:r>
    </w:p>
    <w:p w:rsidR="00D92BDE" w:rsidRPr="00B6349C" w:rsidRDefault="00D92BDE" w:rsidP="00B6349C">
      <w:pPr>
        <w:pStyle w:val="dekodpov"/>
        <w:rPr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t>Časově vymezit současnou českou literaturu není vůbec jednoduché – můžeme se totiž setkat hned s několika pojetími. Pokus se ji sám/sama časově ohraničit a</w:t>
      </w:r>
      <w:r>
        <w:rPr>
          <w:noProof w:val="0"/>
        </w:rPr>
        <w:t> </w:t>
      </w:r>
      <w:r w:rsidRPr="00B6349C">
        <w:rPr>
          <w:noProof w:val="0"/>
        </w:rPr>
        <w:t>vysvětli, proč bys přistoupil/a právě k takovému vymezení.</w:t>
      </w:r>
    </w:p>
    <w:p w:rsidR="00D92BDE" w:rsidRPr="00B6349C" w:rsidRDefault="00D92BDE" w:rsidP="00B6349C">
      <w:pPr>
        <w:pStyle w:val="dekodpov"/>
        <w:ind w:left="360"/>
        <w:rPr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t>Představ si, že jsi současný</w:t>
      </w:r>
      <w:r>
        <w:rPr>
          <w:noProof w:val="0"/>
        </w:rPr>
        <w:t>/á</w:t>
      </w:r>
      <w:r w:rsidRPr="00B6349C">
        <w:rPr>
          <w:noProof w:val="0"/>
        </w:rPr>
        <w:t xml:space="preserve"> český</w:t>
      </w:r>
      <w:r>
        <w:rPr>
          <w:noProof w:val="0"/>
        </w:rPr>
        <w:t>/á</w:t>
      </w:r>
      <w:r w:rsidRPr="00B6349C">
        <w:rPr>
          <w:noProof w:val="0"/>
        </w:rPr>
        <w:t xml:space="preserve"> spisovatel</w:t>
      </w:r>
      <w:r>
        <w:rPr>
          <w:noProof w:val="0"/>
        </w:rPr>
        <w:t>/</w:t>
      </w:r>
      <w:proofErr w:type="spellStart"/>
      <w:r>
        <w:rPr>
          <w:noProof w:val="0"/>
        </w:rPr>
        <w:t>ka</w:t>
      </w:r>
      <w:proofErr w:type="spellEnd"/>
      <w:r w:rsidRPr="00B6349C">
        <w:rPr>
          <w:noProof w:val="0"/>
        </w:rPr>
        <w:t xml:space="preserve">. Kterým tématům by ses ve své tvorbě věnoval/a </w:t>
      </w:r>
      <w:proofErr w:type="spellStart"/>
      <w:r w:rsidRPr="00B6349C">
        <w:rPr>
          <w:noProof w:val="0"/>
        </w:rPr>
        <w:t>a</w:t>
      </w:r>
      <w:proofErr w:type="spellEnd"/>
      <w:r w:rsidRPr="00B6349C">
        <w:rPr>
          <w:noProof w:val="0"/>
        </w:rPr>
        <w:t xml:space="preserve"> proč? Svoji odpověď pečlivě zdůvodni.</w:t>
      </w:r>
    </w:p>
    <w:p w:rsidR="00D92BDE" w:rsidRPr="00B6349C" w:rsidRDefault="00D92BDE" w:rsidP="00B6349C">
      <w:pPr>
        <w:pStyle w:val="dekodpov"/>
        <w:spacing w:after="0"/>
        <w:ind w:left="360"/>
        <w:rPr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92BDE" w:rsidRPr="00B6349C" w:rsidRDefault="00D92BDE" w:rsidP="00B6349C">
      <w:pPr>
        <w:pStyle w:val="dekodpov"/>
        <w:rPr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6349C">
        <w:rPr>
          <w:sz w:val="24"/>
          <w:szCs w:val="24"/>
        </w:rPr>
        <w:lastRenderedPageBreak/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B6349C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t>Znáš některé ceny, které jsou udělovány současným českým spisovatelům? Pokud ano, uveď</w:t>
      </w:r>
      <w:r>
        <w:rPr>
          <w:noProof w:val="0"/>
        </w:rPr>
        <w:t xml:space="preserve"> příklad a napiš,</w:t>
      </w:r>
      <w:r w:rsidRPr="00B6349C">
        <w:rPr>
          <w:noProof w:val="0"/>
        </w:rPr>
        <w:t xml:space="preserve"> odkud </w:t>
      </w:r>
      <w:r>
        <w:rPr>
          <w:noProof w:val="0"/>
        </w:rPr>
        <w:t>danou cenu</w:t>
      </w:r>
      <w:r w:rsidRPr="00B6349C">
        <w:rPr>
          <w:noProof w:val="0"/>
        </w:rPr>
        <w:t xml:space="preserve"> znáš.</w:t>
      </w:r>
    </w:p>
    <w:p w:rsidR="00D92BDE" w:rsidRPr="00B6349C" w:rsidRDefault="00D92BDE" w:rsidP="00B6349C">
      <w:pPr>
        <w:pStyle w:val="dekodpov"/>
        <w:ind w:left="360"/>
        <w:rPr>
          <w:sz w:val="24"/>
          <w:szCs w:val="24"/>
        </w:r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t>Vyber si jeden z následujících dvou úkolů a vypracuj jej.</w:t>
      </w:r>
    </w:p>
    <w:p w:rsidR="00D92BDE" w:rsidRDefault="00D92BDE" w:rsidP="00B6349C">
      <w:pPr>
        <w:pStyle w:val="Odrkakostk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Načti si přiložený QR kód, kterým se dostaneš na výběr současných českých básníků na ČT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. </w:t>
      </w:r>
      <w:r w:rsidRPr="00B6349C">
        <w:rPr>
          <w:sz w:val="24"/>
          <w:szCs w:val="24"/>
        </w:rPr>
        <w:t>Bude ti nabídnuto několik videí z</w:t>
      </w:r>
      <w:r>
        <w:rPr>
          <w:sz w:val="24"/>
          <w:szCs w:val="24"/>
        </w:rPr>
        <w:t> pořadu Jedna báseň</w:t>
      </w:r>
      <w:r w:rsidRPr="00B6349C">
        <w:rPr>
          <w:sz w:val="24"/>
          <w:szCs w:val="24"/>
        </w:rPr>
        <w:t>, v</w:t>
      </w:r>
      <w:r>
        <w:rPr>
          <w:sz w:val="24"/>
          <w:szCs w:val="24"/>
        </w:rPr>
        <w:t> němž</w:t>
      </w:r>
      <w:r w:rsidRPr="00B63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autoři </w:t>
      </w:r>
      <w:r w:rsidRPr="00B6349C">
        <w:rPr>
          <w:sz w:val="24"/>
          <w:szCs w:val="24"/>
        </w:rPr>
        <w:t>prezentují svoji tvorbu. Pusť si alespoň 3 videa a zhodnoť, jak na tebe básně zapůsobily</w:t>
      </w:r>
      <w:r>
        <w:rPr>
          <w:sz w:val="24"/>
          <w:szCs w:val="24"/>
        </w:rPr>
        <w:t>.</w:t>
      </w:r>
      <w:r w:rsidRPr="00B6349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6349C">
        <w:rPr>
          <w:sz w:val="24"/>
          <w:szCs w:val="24"/>
        </w:rPr>
        <w:t xml:space="preserve">apiš, o čem podle tebe vypovídaly </w:t>
      </w:r>
      <w:r>
        <w:rPr>
          <w:sz w:val="24"/>
          <w:szCs w:val="24"/>
        </w:rPr>
        <w:t>nebo</w:t>
      </w:r>
      <w:r w:rsidRPr="00B6349C">
        <w:rPr>
          <w:sz w:val="24"/>
          <w:szCs w:val="24"/>
        </w:rPr>
        <w:t xml:space="preserve"> jakou hlavní myšlenku jsi z nich vnímal/a.</w:t>
      </w:r>
    </w:p>
    <w:p w:rsidR="004D0F69" w:rsidRDefault="004D0F69" w:rsidP="004D0F69">
      <w:pPr>
        <w:pStyle w:val="Odrkakostka"/>
        <w:numPr>
          <w:ilvl w:val="0"/>
          <w:numId w:val="0"/>
        </w:numPr>
        <w:ind w:left="720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2.45pt;margin-top:588.8pt;width:71.5pt;height:71.5pt;z-index:1;mso-position-horizontal-relative:margin;mso-position-vertical-relative:margin">
            <v:imagedata r:id="rId9" o:title="43c7b112135e1a7ffb1b5aec2bdb8e3d"/>
            <w10:wrap type="square" anchorx="margin" anchory="margin"/>
          </v:shape>
        </w:pict>
      </w:r>
    </w:p>
    <w:p w:rsidR="004D0F69" w:rsidRDefault="004D0F69" w:rsidP="004D0F69">
      <w:pPr>
        <w:pStyle w:val="Odrkakostka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4D0F69" w:rsidRDefault="004D0F69" w:rsidP="004D0F69">
      <w:pPr>
        <w:pStyle w:val="Odrkakostka"/>
        <w:numPr>
          <w:ilvl w:val="0"/>
          <w:numId w:val="0"/>
        </w:num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D92BDE" w:rsidRDefault="00D92BDE" w:rsidP="00B6349C">
      <w:pPr>
        <w:pStyle w:val="Odrkakostk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Načti si druhý přiložený QR kód</w:t>
      </w:r>
      <w:r w:rsidRPr="00B6349C">
        <w:rPr>
          <w:sz w:val="24"/>
          <w:szCs w:val="24"/>
        </w:rPr>
        <w:t xml:space="preserve"> </w:t>
      </w:r>
      <w:r>
        <w:rPr>
          <w:sz w:val="24"/>
          <w:szCs w:val="24"/>
        </w:rPr>
        <w:t>a z</w:t>
      </w:r>
      <w:r w:rsidRPr="00B6349C">
        <w:rPr>
          <w:sz w:val="24"/>
          <w:szCs w:val="24"/>
        </w:rPr>
        <w:t>hlédni alespoň 4</w:t>
      </w:r>
      <w:r>
        <w:rPr>
          <w:sz w:val="24"/>
          <w:szCs w:val="24"/>
        </w:rPr>
        <w:t> </w:t>
      </w:r>
      <w:r w:rsidRPr="00B6349C">
        <w:rPr>
          <w:sz w:val="24"/>
          <w:szCs w:val="24"/>
        </w:rPr>
        <w:t xml:space="preserve">videa, která se týkají </w:t>
      </w:r>
      <w:r>
        <w:rPr>
          <w:sz w:val="24"/>
          <w:szCs w:val="24"/>
        </w:rPr>
        <w:t>současných nominací na cenu Magnesia Litera</w:t>
      </w:r>
      <w:r w:rsidRPr="00B6349C">
        <w:rPr>
          <w:sz w:val="24"/>
          <w:szCs w:val="24"/>
        </w:rPr>
        <w:t xml:space="preserve">. Napiš, proč byly tyto knihy nominovány na </w:t>
      </w:r>
      <w:r>
        <w:rPr>
          <w:sz w:val="24"/>
          <w:szCs w:val="24"/>
        </w:rPr>
        <w:t xml:space="preserve">tuto </w:t>
      </w:r>
      <w:r w:rsidRPr="00B6349C">
        <w:rPr>
          <w:sz w:val="24"/>
          <w:szCs w:val="24"/>
        </w:rPr>
        <w:t>cenu a která témata zpracovávají. Na závěr pak uveď, která z knih tě nejvíce zaujala</w:t>
      </w:r>
      <w:r>
        <w:rPr>
          <w:sz w:val="24"/>
          <w:szCs w:val="24"/>
        </w:rPr>
        <w:t>,</w:t>
      </w:r>
      <w:r w:rsidRPr="00B6349C">
        <w:rPr>
          <w:sz w:val="24"/>
          <w:szCs w:val="24"/>
        </w:rPr>
        <w:t xml:space="preserve"> a své stanovisko odůvodni.</w:t>
      </w:r>
    </w:p>
    <w:p w:rsidR="004D0F69" w:rsidRDefault="004D0F69" w:rsidP="004D0F69">
      <w:pPr>
        <w:pStyle w:val="Odstavecseseznamem"/>
        <w:rPr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28pt;margin-top:89.75pt;width:72.55pt;height:72.55pt;z-index:2;mso-position-horizontal-relative:margin;mso-position-vertical-relative:margin">
            <v:imagedata r:id="rId10" o:title="f818f7d3e345f9e5856244bc556e7566"/>
            <w10:wrap type="square" anchorx="margin" anchory="margin"/>
          </v:shape>
        </w:pict>
      </w:r>
    </w:p>
    <w:p w:rsidR="004D0F69" w:rsidRPr="00B6349C" w:rsidRDefault="004D0F69" w:rsidP="004D0F69">
      <w:pPr>
        <w:pStyle w:val="Odrkakostka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D92BDE" w:rsidRPr="00B6349C" w:rsidRDefault="00D92BDE" w:rsidP="00B6349C">
      <w:pPr>
        <w:pStyle w:val="dekodpov"/>
        <w:rPr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lastRenderedPageBreak/>
        <w:t>Nyní vytvoř</w:t>
      </w:r>
      <w:r>
        <w:rPr>
          <w:noProof w:val="0"/>
        </w:rPr>
        <w:t xml:space="preserve"> se spolužáky</w:t>
      </w:r>
      <w:r w:rsidRPr="00B6349C">
        <w:rPr>
          <w:noProof w:val="0"/>
        </w:rPr>
        <w:t xml:space="preserve"> menší skupinky (nejlépe čtveřice), ve kterých si představíte vámi zpracované knihy z úkolu 5. V průběhu si zapisuj poznámky o</w:t>
      </w:r>
      <w:r>
        <w:rPr>
          <w:noProof w:val="0"/>
        </w:rPr>
        <w:t> </w:t>
      </w:r>
      <w:r w:rsidRPr="00B6349C">
        <w:rPr>
          <w:noProof w:val="0"/>
        </w:rPr>
        <w:t>knihách, které tě zaujaly.</w:t>
      </w:r>
    </w:p>
    <w:p w:rsidR="00D92BDE" w:rsidRPr="00B6349C" w:rsidRDefault="00D92BDE" w:rsidP="00B6349C">
      <w:pPr>
        <w:pStyle w:val="dekodpov"/>
        <w:ind w:left="360" w:right="-11"/>
        <w:rPr>
          <w:sz w:val="24"/>
          <w:szCs w:val="24"/>
        </w:r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t>Podívej se znovu na svoji odpověď u úkolu 3 a srovnej, zda se některá témata, která jsi uvedl/a, objevila ve videích o současných autorech.</w:t>
      </w:r>
    </w:p>
    <w:p w:rsidR="00D92BDE" w:rsidRPr="00B6349C" w:rsidRDefault="00D92BDE" w:rsidP="00B6349C">
      <w:pPr>
        <w:pStyle w:val="dekodpov"/>
        <w:ind w:right="-11"/>
        <w:rPr>
          <w:sz w:val="24"/>
          <w:szCs w:val="24"/>
        </w:r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BDE" w:rsidRPr="00B6349C" w:rsidRDefault="00D92BDE" w:rsidP="00B6349C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B6349C">
        <w:rPr>
          <w:noProof w:val="0"/>
        </w:rPr>
        <w:lastRenderedPageBreak/>
        <w:t>Zaujala tě produkce současné české literatury? Zhodnoť ji a svůj postoj blíže objasni. Diskutuj s celou třídou.</w:t>
      </w:r>
    </w:p>
    <w:p w:rsidR="00D92BDE" w:rsidRPr="00B6349C" w:rsidRDefault="00D92BDE" w:rsidP="00476BC6">
      <w:pPr>
        <w:pStyle w:val="dekodpov"/>
        <w:ind w:right="-11"/>
        <w:rPr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BDE" w:rsidRDefault="00D92BDE" w:rsidP="00B6349C">
      <w:pPr>
        <w:pStyle w:val="Sebereflexeka"/>
        <w:jc w:val="both"/>
        <w:rPr>
          <w:noProof w:val="0"/>
          <w:sz w:val="24"/>
          <w:szCs w:val="24"/>
        </w:rPr>
      </w:pPr>
      <w:r w:rsidRPr="00B6349C">
        <w:rPr>
          <w:noProof w:val="0"/>
          <w:sz w:val="24"/>
          <w:szCs w:val="24"/>
        </w:rPr>
        <w:t>Co jsem se touto aktivitou naučil(a):</w:t>
      </w:r>
    </w:p>
    <w:p w:rsidR="00D92BDE" w:rsidRPr="00B6349C" w:rsidRDefault="00D92BDE" w:rsidP="00B6349C">
      <w:pPr>
        <w:pStyle w:val="Sebereflexeka"/>
        <w:jc w:val="both"/>
        <w:rPr>
          <w:noProof w:val="0"/>
          <w:sz w:val="24"/>
          <w:szCs w:val="24"/>
        </w:rPr>
        <w:sectPr w:rsidR="00D92BDE" w:rsidRPr="00B6349C" w:rsidSect="00C61BE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92BDE" w:rsidRDefault="00D92BDE" w:rsidP="00B6349C">
      <w:pPr>
        <w:pStyle w:val="dekodpov"/>
        <w:ind w:right="-11"/>
        <w:rPr>
          <w:sz w:val="24"/>
          <w:szCs w:val="24"/>
        </w:rPr>
      </w:pPr>
      <w:r w:rsidRPr="00B634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92BDE" w:rsidRDefault="00D92BDE" w:rsidP="00B6349C">
      <w:pPr>
        <w:pStyle w:val="dekodpov"/>
        <w:ind w:right="-11"/>
      </w:pPr>
    </w:p>
    <w:p w:rsidR="00D92BDE" w:rsidRDefault="00D92BDE" w:rsidP="00B6349C">
      <w:pPr>
        <w:pStyle w:val="dekodpov"/>
        <w:ind w:right="-11"/>
      </w:pPr>
    </w:p>
    <w:p w:rsidR="00D92BDE" w:rsidRDefault="00D92BDE" w:rsidP="00B6349C">
      <w:pPr>
        <w:pStyle w:val="dekodpov"/>
        <w:ind w:right="-11"/>
      </w:pPr>
    </w:p>
    <w:p w:rsidR="00D92BDE" w:rsidRDefault="00D92BDE" w:rsidP="00B6349C">
      <w:pPr>
        <w:pStyle w:val="dekodpov"/>
        <w:ind w:right="-11"/>
      </w:pPr>
    </w:p>
    <w:p w:rsidR="00D92BDE" w:rsidRDefault="00D92BDE" w:rsidP="00B6349C">
      <w:pPr>
        <w:pStyle w:val="dekodpov"/>
        <w:ind w:right="-11"/>
      </w:pPr>
    </w:p>
    <w:p w:rsidR="00D92BDE" w:rsidRDefault="00D92BDE" w:rsidP="00B6349C">
      <w:pPr>
        <w:pStyle w:val="dekodpov"/>
        <w:ind w:right="-11"/>
      </w:pPr>
    </w:p>
    <w:p w:rsidR="00D92BDE" w:rsidRDefault="00D92BDE" w:rsidP="00B6349C">
      <w:pPr>
        <w:pStyle w:val="dekodpov"/>
        <w:ind w:left="0" w:right="-11"/>
        <w:sectPr w:rsidR="00D92BDE" w:rsidSect="00C61BE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92BDE" w:rsidRDefault="00D92BDE" w:rsidP="00EE3316">
      <w:pPr>
        <w:pStyle w:val="dekodpov"/>
        <w:ind w:right="-11"/>
        <w:sectPr w:rsidR="00D92BDE" w:rsidSect="00C61BE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92BDE" w:rsidRDefault="004D0F69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lastRenderedPageBreak/>
        <w:pict>
          <v:shape id="Obrázek 19" o:spid="_x0000_i1026" type="#_x0000_t75" alt="Obsah obrázku kresleníPopis byl vytvořen automaticky" style="width:96pt;height:32.5pt;visibility:visible">
            <v:imagedata r:id="rId11" o:title=""/>
          </v:shape>
        </w:pict>
      </w:r>
      <w:r w:rsidR="00D92BD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Lucie Vejšická</w:t>
      </w:r>
    </w:p>
    <w:p w:rsidR="00D92BDE" w:rsidRDefault="00D92BDE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D92BDE" w:rsidSect="00C61BE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D92BDE" w:rsidRPr="000B4B03" w:rsidRDefault="004D0F69" w:rsidP="000B4B03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27" type="#_x0000_t75" style="width:9pt;height:6.5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28" type="#_x0000_t75" style="width:9pt;height:8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29" type="#_x0000_t75" style="width:8pt;height:8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47pt;height:47pt" o:bullet="t">
            <v:imagedata r:id="rId15" o:title=""/>
          </v:shape>
        </w:pict>
      </w:r>
      <w:bookmarkEnd w:id="1"/>
    </w:p>
    <w:sectPr w:rsidR="00D92BDE" w:rsidRPr="000B4B03" w:rsidSect="00C61BE9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F9" w:rsidRDefault="003B06F9">
      <w:pPr>
        <w:spacing w:after="0" w:line="240" w:lineRule="auto"/>
      </w:pPr>
      <w:r>
        <w:separator/>
      </w:r>
    </w:p>
  </w:endnote>
  <w:endnote w:type="continuationSeparator" w:id="0">
    <w:p w:rsidR="003B06F9" w:rsidRDefault="003B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92BDE" w:rsidRPr="00D77BE4">
      <w:tc>
        <w:tcPr>
          <w:tcW w:w="3485" w:type="dxa"/>
        </w:tcPr>
        <w:p w:rsidR="00D92BDE" w:rsidRPr="00D77BE4" w:rsidRDefault="00D92BDE" w:rsidP="7DAA1868">
          <w:pPr>
            <w:pStyle w:val="Zhlav"/>
            <w:ind w:left="-115"/>
          </w:pPr>
        </w:p>
      </w:tc>
      <w:tc>
        <w:tcPr>
          <w:tcW w:w="3485" w:type="dxa"/>
        </w:tcPr>
        <w:p w:rsidR="00D92BDE" w:rsidRPr="00D77BE4" w:rsidRDefault="00D92BDE" w:rsidP="7DAA1868">
          <w:pPr>
            <w:pStyle w:val="Zhlav"/>
            <w:jc w:val="center"/>
          </w:pPr>
        </w:p>
      </w:tc>
      <w:tc>
        <w:tcPr>
          <w:tcW w:w="3485" w:type="dxa"/>
        </w:tcPr>
        <w:p w:rsidR="00D92BDE" w:rsidRPr="00D77BE4" w:rsidRDefault="00D92BDE" w:rsidP="7DAA1868">
          <w:pPr>
            <w:pStyle w:val="Zhlav"/>
            <w:ind w:right="-115"/>
            <w:jc w:val="right"/>
          </w:pPr>
        </w:p>
      </w:tc>
    </w:tr>
  </w:tbl>
  <w:p w:rsidR="00D92BDE" w:rsidRDefault="003B06F9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F9" w:rsidRDefault="003B06F9">
      <w:pPr>
        <w:spacing w:after="0" w:line="240" w:lineRule="auto"/>
      </w:pPr>
      <w:r>
        <w:separator/>
      </w:r>
    </w:p>
  </w:footnote>
  <w:footnote w:type="continuationSeparator" w:id="0">
    <w:p w:rsidR="003B06F9" w:rsidRDefault="003B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92BDE" w:rsidRPr="00D77BE4">
      <w:tc>
        <w:tcPr>
          <w:tcW w:w="10455" w:type="dxa"/>
        </w:tcPr>
        <w:p w:rsidR="00D92BDE" w:rsidRPr="00D77BE4" w:rsidRDefault="004D0F6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D92BDE" w:rsidRDefault="00D92BD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4481"/>
    <w:rsid w:val="000559FB"/>
    <w:rsid w:val="00083E66"/>
    <w:rsid w:val="000B1647"/>
    <w:rsid w:val="000B4B03"/>
    <w:rsid w:val="000B76BD"/>
    <w:rsid w:val="000D6CC2"/>
    <w:rsid w:val="00106D77"/>
    <w:rsid w:val="00112F62"/>
    <w:rsid w:val="0011432B"/>
    <w:rsid w:val="00115D3B"/>
    <w:rsid w:val="00151540"/>
    <w:rsid w:val="00194B7F"/>
    <w:rsid w:val="001C613F"/>
    <w:rsid w:val="00287441"/>
    <w:rsid w:val="002C086D"/>
    <w:rsid w:val="002C10F6"/>
    <w:rsid w:val="00301E59"/>
    <w:rsid w:val="00322D3C"/>
    <w:rsid w:val="003271C2"/>
    <w:rsid w:val="00346875"/>
    <w:rsid w:val="00352115"/>
    <w:rsid w:val="00365487"/>
    <w:rsid w:val="00366702"/>
    <w:rsid w:val="003B06F9"/>
    <w:rsid w:val="003B7E43"/>
    <w:rsid w:val="003C2688"/>
    <w:rsid w:val="003F7FBB"/>
    <w:rsid w:val="00417398"/>
    <w:rsid w:val="00457078"/>
    <w:rsid w:val="0046307A"/>
    <w:rsid w:val="00476BC6"/>
    <w:rsid w:val="004A2A82"/>
    <w:rsid w:val="004B0645"/>
    <w:rsid w:val="004D0F69"/>
    <w:rsid w:val="004D78B2"/>
    <w:rsid w:val="004E0400"/>
    <w:rsid w:val="00520B1F"/>
    <w:rsid w:val="00531E29"/>
    <w:rsid w:val="005E2369"/>
    <w:rsid w:val="005F6019"/>
    <w:rsid w:val="00610BB6"/>
    <w:rsid w:val="00615D6E"/>
    <w:rsid w:val="006161D5"/>
    <w:rsid w:val="0062185D"/>
    <w:rsid w:val="00643389"/>
    <w:rsid w:val="00644F24"/>
    <w:rsid w:val="00675A93"/>
    <w:rsid w:val="006A715E"/>
    <w:rsid w:val="006D5B43"/>
    <w:rsid w:val="007122D6"/>
    <w:rsid w:val="007174F5"/>
    <w:rsid w:val="00732B85"/>
    <w:rsid w:val="007340A0"/>
    <w:rsid w:val="00734AED"/>
    <w:rsid w:val="0075134E"/>
    <w:rsid w:val="00777383"/>
    <w:rsid w:val="007D2437"/>
    <w:rsid w:val="007D5BAE"/>
    <w:rsid w:val="008311C7"/>
    <w:rsid w:val="00835A37"/>
    <w:rsid w:val="008456A5"/>
    <w:rsid w:val="0086295B"/>
    <w:rsid w:val="008D5405"/>
    <w:rsid w:val="008D5E82"/>
    <w:rsid w:val="009040B2"/>
    <w:rsid w:val="0095593B"/>
    <w:rsid w:val="009575C3"/>
    <w:rsid w:val="009827A0"/>
    <w:rsid w:val="009D05FB"/>
    <w:rsid w:val="009F76CB"/>
    <w:rsid w:val="00A05EAE"/>
    <w:rsid w:val="00A11E74"/>
    <w:rsid w:val="00A2113F"/>
    <w:rsid w:val="00A659B3"/>
    <w:rsid w:val="00A802BD"/>
    <w:rsid w:val="00AA6F56"/>
    <w:rsid w:val="00AD1C92"/>
    <w:rsid w:val="00AD69B9"/>
    <w:rsid w:val="00B065AB"/>
    <w:rsid w:val="00B15C7D"/>
    <w:rsid w:val="00B16A1A"/>
    <w:rsid w:val="00B6349C"/>
    <w:rsid w:val="00B72E11"/>
    <w:rsid w:val="00BA66CB"/>
    <w:rsid w:val="00BB63C7"/>
    <w:rsid w:val="00BD4856"/>
    <w:rsid w:val="00BF455E"/>
    <w:rsid w:val="00C328B7"/>
    <w:rsid w:val="00C47AD8"/>
    <w:rsid w:val="00C558E8"/>
    <w:rsid w:val="00C61BE9"/>
    <w:rsid w:val="00C63B43"/>
    <w:rsid w:val="00C71097"/>
    <w:rsid w:val="00CA0058"/>
    <w:rsid w:val="00CA2B08"/>
    <w:rsid w:val="00CD26A6"/>
    <w:rsid w:val="00CE28A6"/>
    <w:rsid w:val="00CE4A01"/>
    <w:rsid w:val="00D0333C"/>
    <w:rsid w:val="00D21EC4"/>
    <w:rsid w:val="00D24384"/>
    <w:rsid w:val="00D334AC"/>
    <w:rsid w:val="00D3450B"/>
    <w:rsid w:val="00D36397"/>
    <w:rsid w:val="00D77BE4"/>
    <w:rsid w:val="00D85463"/>
    <w:rsid w:val="00D92BDE"/>
    <w:rsid w:val="00DB4536"/>
    <w:rsid w:val="00E028DE"/>
    <w:rsid w:val="00E0332A"/>
    <w:rsid w:val="00E376A8"/>
    <w:rsid w:val="00E43E8E"/>
    <w:rsid w:val="00E45BFC"/>
    <w:rsid w:val="00E77B64"/>
    <w:rsid w:val="00EA3EF5"/>
    <w:rsid w:val="00EB0DE8"/>
    <w:rsid w:val="00EB49A8"/>
    <w:rsid w:val="00ED3DDC"/>
    <w:rsid w:val="00EE3316"/>
    <w:rsid w:val="00EF4B1F"/>
    <w:rsid w:val="00EF6538"/>
    <w:rsid w:val="00F15F6B"/>
    <w:rsid w:val="00F2067A"/>
    <w:rsid w:val="00F26AEF"/>
    <w:rsid w:val="00F92BEE"/>
    <w:rsid w:val="00FA405E"/>
    <w:rsid w:val="00FB15F3"/>
    <w:rsid w:val="00FB57A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197066"/>
  <w15:docId w15:val="{F163EAB0-D026-4A18-B929-340F9FF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65A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065AB"/>
  </w:style>
  <w:style w:type="paragraph" w:styleId="Zhlav">
    <w:name w:val="header"/>
    <w:basedOn w:val="Normln"/>
    <w:link w:val="ZhlavChar"/>
    <w:uiPriority w:val="99"/>
    <w:rsid w:val="00B0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217FA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065AB"/>
  </w:style>
  <w:style w:type="paragraph" w:styleId="Zpat">
    <w:name w:val="footer"/>
    <w:basedOn w:val="Normln"/>
    <w:link w:val="ZpatChar"/>
    <w:uiPriority w:val="99"/>
    <w:rsid w:val="00B0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217FA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6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17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807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do současné české literatury pro SŠ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2024-04-17T07:31:00Z</dcterms:created>
  <dcterms:modified xsi:type="dcterms:W3CDTF">2024-04-17T18:54:00Z</dcterms:modified>
</cp:coreProperties>
</file>