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84FF" w14:textId="10533308" w:rsidR="00FA405E" w:rsidRDefault="00AC380D" w:rsidP="7DAA1868">
      <w:pPr>
        <w:pStyle w:val="Nzevpracovnholistu"/>
      </w:pPr>
      <w:r>
        <w:t xml:space="preserve">Svatováclavské počítání – </w:t>
      </w:r>
      <w:r w:rsidR="00E41C1A">
        <w:t>Rovnice</w:t>
      </w:r>
    </w:p>
    <w:p w14:paraId="011585B4" w14:textId="5B4BFD48" w:rsidR="00AC380D" w:rsidRDefault="00AC380D" w:rsidP="7DAA1868">
      <w:pPr>
        <w:pStyle w:val="Nzevpracovnholistu"/>
        <w:sectPr w:rsidR="00AC380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AF4C0FD" w14:textId="43FBE760" w:rsidR="00AC380D" w:rsidRPr="00E41C1A" w:rsidRDefault="00E41C1A" w:rsidP="00E41C1A">
      <w:pPr>
        <w:pStyle w:val="Video"/>
        <w:rPr>
          <w:rStyle w:val="Hypertextovodkaz"/>
          <w:color w:val="F22EA2"/>
        </w:rPr>
      </w:pPr>
      <w:hyperlink r:id="rId10" w:history="1">
        <w:r w:rsidRPr="00E41C1A">
          <w:rPr>
            <w:rStyle w:val="Hypertextovodkaz"/>
            <w:color w:val="F22EA2"/>
          </w:rPr>
          <w:t>Nebojte se matematiky: Rovnice I</w:t>
        </w:r>
      </w:hyperlink>
    </w:p>
    <w:p w14:paraId="207D1857" w14:textId="1B6560F6" w:rsidR="00391D7C" w:rsidRDefault="00E41C1A" w:rsidP="00E41C1A">
      <w:pPr>
        <w:pStyle w:val="Video"/>
        <w:rPr>
          <w:rStyle w:val="Hypertextovodkaz"/>
          <w:color w:val="F22EA2"/>
        </w:rPr>
      </w:pPr>
      <w:hyperlink r:id="rId11" w:history="1">
        <w:r w:rsidRPr="00E41C1A">
          <w:rPr>
            <w:rStyle w:val="Hypertextovodkaz"/>
            <w:color w:val="F22EA2"/>
          </w:rPr>
          <w:t>Nebojte se matematiky II: Vyjadřování neznámé, rovnice</w:t>
        </w:r>
      </w:hyperlink>
    </w:p>
    <w:p w14:paraId="1B457079" w14:textId="1D4FFFF9" w:rsidR="00E41C1A" w:rsidRPr="00E41C1A" w:rsidRDefault="00E41C1A" w:rsidP="00E41C1A">
      <w:pPr>
        <w:pStyle w:val="Video"/>
        <w:rPr>
          <w:rStyle w:val="Hypertextovodkaz"/>
          <w:color w:val="F22EA2"/>
        </w:rPr>
      </w:pPr>
      <w:hyperlink r:id="rId12" w:history="1">
        <w:r w:rsidRPr="00E41C1A">
          <w:rPr>
            <w:rStyle w:val="Hypertextovodkaz"/>
            <w:color w:val="F22EA2"/>
          </w:rPr>
          <w:t>Nebojte se matematiky III: Rovnice II</w:t>
        </w:r>
      </w:hyperlink>
    </w:p>
    <w:p w14:paraId="2E8D214D" w14:textId="523042BC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0B41CD9" w14:textId="77777777" w:rsidR="00E541BC" w:rsidRPr="0088424D" w:rsidRDefault="00E541BC" w:rsidP="0088424D">
      <w:pPr>
        <w:jc w:val="both"/>
        <w:rPr>
          <w:rFonts w:ascii="Arial" w:hAnsi="Arial" w:cs="Arial"/>
          <w:highlight w:val="white"/>
        </w:rPr>
      </w:pPr>
    </w:p>
    <w:p w14:paraId="1B2B0A17" w14:textId="77777777" w:rsidR="0088424D" w:rsidRPr="0088424D" w:rsidRDefault="0088424D" w:rsidP="0088424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>Bohatý saský kupec rozdělil svůj majetek mezi své tři dcery. Celkem měl 180 bronzových hřiven. První dcera dostala o 20 hřiven více než druhá a třetí dcera o 40 hřiven více než první a druhá dcera dohromady. Kolik hřiven dostala každá dcera?</w:t>
      </w:r>
      <w:bookmarkStart w:id="0" w:name="_GoBack"/>
      <w:bookmarkEnd w:id="0"/>
    </w:p>
    <w:p w14:paraId="5D2EE20E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0E4779D9" w14:textId="76142CDF" w:rsid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7F0A5860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671A31BA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72F299BD" w14:textId="6FD293BB" w:rsidR="0088424D" w:rsidRDefault="0088424D" w:rsidP="0088424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>Velkorysý a zbožný šlechtic z </w:t>
      </w:r>
      <w:proofErr w:type="spellStart"/>
      <w:r w:rsidRPr="0088424D">
        <w:rPr>
          <w:rFonts w:ascii="Arial" w:hAnsi="Arial" w:cs="Arial"/>
          <w:highlight w:val="white"/>
        </w:rPr>
        <w:t>Tětína</w:t>
      </w:r>
      <w:proofErr w:type="spellEnd"/>
      <w:r w:rsidRPr="0088424D">
        <w:rPr>
          <w:rFonts w:ascii="Arial" w:hAnsi="Arial" w:cs="Arial"/>
          <w:highlight w:val="white"/>
        </w:rPr>
        <w:t xml:space="preserve"> se rozhodl, že 15 % svého majetku daruje církvi a 10 % chudým. Po obdarování mu zbylo 24 hřiven stříbra. Jaký byl jeho původní majetek?</w:t>
      </w:r>
    </w:p>
    <w:p w14:paraId="7C7A72AD" w14:textId="77777777" w:rsidR="0088424D" w:rsidRPr="0088424D" w:rsidRDefault="0088424D" w:rsidP="0088424D">
      <w:pPr>
        <w:pStyle w:val="Odstavecseseznamem"/>
        <w:jc w:val="both"/>
        <w:rPr>
          <w:rFonts w:ascii="Arial" w:hAnsi="Arial" w:cs="Arial"/>
          <w:highlight w:val="white"/>
        </w:rPr>
      </w:pPr>
    </w:p>
    <w:p w14:paraId="6000DA73" w14:textId="4AED5455" w:rsid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0DC92BA8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155FB7F8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142156A0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5E04EE12" w14:textId="008E5FE5" w:rsidR="0088424D" w:rsidRDefault="0088424D" w:rsidP="0088424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>Na tržišti u pražského hradiště bylo 10 prodejců drůbeže, 6 prodejců keramických nádob a ⅓ prodejců ovoce a zeleniny. Kolik tam bylo celkem prodejců?</w:t>
      </w:r>
    </w:p>
    <w:p w14:paraId="71019035" w14:textId="77777777" w:rsidR="0088424D" w:rsidRPr="0088424D" w:rsidRDefault="0088424D" w:rsidP="0088424D">
      <w:pPr>
        <w:pStyle w:val="Odstavecseseznamem"/>
        <w:jc w:val="both"/>
        <w:rPr>
          <w:rFonts w:ascii="Arial" w:hAnsi="Arial" w:cs="Arial"/>
          <w:highlight w:val="white"/>
        </w:rPr>
      </w:pPr>
    </w:p>
    <w:p w14:paraId="7E2E2059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591A7C73" w14:textId="64062E0D" w:rsid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5C218435" w14:textId="0CD9DD25" w:rsid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1D057989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68252057" w14:textId="77777777" w:rsidR="0088424D" w:rsidRPr="0088424D" w:rsidRDefault="0088424D" w:rsidP="0088424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 xml:space="preserve">Na středověkém statku u Boleslavi chovali 4 druhy drůbeže. 1/15 byly kachny, </w:t>
      </w:r>
      <w:r w:rsidRPr="0088424D">
        <w:rPr>
          <w:rFonts w:ascii="Cambria Math" w:eastAsia="MS Gothic" w:hAnsi="Cambria Math" w:cs="Cambria Math"/>
          <w:highlight w:val="white"/>
        </w:rPr>
        <w:t>⅖</w:t>
      </w:r>
      <w:r w:rsidRPr="0088424D">
        <w:rPr>
          <w:rFonts w:ascii="Arial" w:hAnsi="Arial" w:cs="Arial"/>
          <w:highlight w:val="white"/>
        </w:rPr>
        <w:t xml:space="preserve"> husy, ⅓ slepice a 20 krůt. Kolik bylo celkem kusů drůbeže?</w:t>
      </w:r>
    </w:p>
    <w:p w14:paraId="73569E44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5D028FC9" w14:textId="77777777" w:rsidR="0088424D" w:rsidRPr="0088424D" w:rsidRDefault="0088424D" w:rsidP="0088424D">
      <w:pPr>
        <w:jc w:val="both"/>
        <w:rPr>
          <w:rFonts w:ascii="Arial" w:hAnsi="Arial" w:cs="Arial"/>
          <w:highlight w:val="white"/>
        </w:rPr>
      </w:pPr>
    </w:p>
    <w:p w14:paraId="47CB748A" w14:textId="77777777" w:rsidR="00E541BC" w:rsidRPr="0088424D" w:rsidRDefault="00E541BC" w:rsidP="0088424D">
      <w:pPr>
        <w:jc w:val="both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10B7F687" w14:textId="77777777" w:rsidR="00E541BC" w:rsidRPr="0088424D" w:rsidRDefault="00E541BC" w:rsidP="0088424D">
      <w:pPr>
        <w:jc w:val="both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009DE3AD" w14:textId="0DA9C88B" w:rsidR="00E541BC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lastRenderedPageBreak/>
        <w:t xml:space="preserve">Výsledky: </w:t>
      </w:r>
    </w:p>
    <w:p w14:paraId="27350607" w14:textId="77777777" w:rsidR="0088424D" w:rsidRPr="0088424D" w:rsidRDefault="0088424D" w:rsidP="0088424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>(45; 25; 110)</w:t>
      </w:r>
    </w:p>
    <w:p w14:paraId="2959983A" w14:textId="77777777" w:rsidR="0088424D" w:rsidRPr="0088424D" w:rsidRDefault="0088424D" w:rsidP="0088424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>(32)</w:t>
      </w:r>
    </w:p>
    <w:p w14:paraId="15B19D29" w14:textId="77777777" w:rsidR="0088424D" w:rsidRPr="0088424D" w:rsidRDefault="0088424D" w:rsidP="0088424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>(24)</w:t>
      </w:r>
    </w:p>
    <w:p w14:paraId="77B40981" w14:textId="77777777" w:rsidR="0088424D" w:rsidRPr="0088424D" w:rsidRDefault="0088424D" w:rsidP="0088424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highlight w:val="white"/>
        </w:rPr>
      </w:pPr>
      <w:r w:rsidRPr="0088424D">
        <w:rPr>
          <w:rFonts w:ascii="Arial" w:hAnsi="Arial" w:cs="Arial"/>
          <w:highlight w:val="white"/>
        </w:rPr>
        <w:t>(100)</w:t>
      </w:r>
    </w:p>
    <w:p w14:paraId="457F46AD" w14:textId="75A9D6FF" w:rsidR="0088424D" w:rsidRPr="0088424D" w:rsidRDefault="0088424D" w:rsidP="0088424D">
      <w:pPr>
        <w:pStyle w:val="Odstavecseseznamem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1F07CA77" w14:textId="2636DE75" w:rsidR="00E541BC" w:rsidRPr="0088424D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2201074C" w14:textId="1C81AB74" w:rsidR="00E541BC" w:rsidRPr="0088424D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359B4780" w14:textId="2112C27B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67BBBF60" w14:textId="28A9A5C9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F49D6AE" w14:textId="2AC66D7C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19630497" w14:textId="06B3E6D5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3EAB21EA" w14:textId="4640F21D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44950FC9" w14:textId="258B764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7245369D" w14:textId="644D2769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7EEDC314" w14:textId="0261D19A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7DB2B3D1" w14:textId="4BA965F1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693EB299" w14:textId="1A118903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2DC1F29C" w14:textId="04851F32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20A7073" w14:textId="6588907E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431C0BC4" w14:textId="25FC2E74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568EE038" w14:textId="423CBA81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2ECBD1DD" w14:textId="5C3ECD72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705C7729" w14:textId="26545D8D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D95B53B" w14:textId="43564517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5FA56715" w14:textId="677087C3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19038F3A" w14:textId="77777777" w:rsidR="0088424D" w:rsidRDefault="0088424D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50DFD13A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910E0C7" w14:textId="64B49D02" w:rsidR="00194B7F" w:rsidRPr="00E541BC" w:rsidRDefault="00194B7F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  <w:r w:rsidRPr="00E541BC">
        <w:rPr>
          <w:rFonts w:ascii="Arial" w:eastAsia="Times New Roman" w:hAnsi="Arial" w:cs="Arial"/>
          <w:noProof/>
          <w:color w:val="444444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1BC">
        <w:rPr>
          <w:rFonts w:ascii="Arial" w:eastAsia="Times New Roman" w:hAnsi="Arial" w:cs="Arial"/>
          <w:color w:val="444444"/>
          <w:shd w:val="clear" w:color="auto" w:fill="FFFFFF"/>
        </w:rPr>
        <w:t xml:space="preserve"> Autor: </w:t>
      </w:r>
      <w:r w:rsidR="00E541BC">
        <w:rPr>
          <w:rFonts w:ascii="Arial" w:eastAsia="Times New Roman" w:hAnsi="Arial" w:cs="Arial"/>
          <w:color w:val="444444"/>
          <w:shd w:val="clear" w:color="auto" w:fill="FFFFFF"/>
        </w:rPr>
        <w:t xml:space="preserve">Petr </w:t>
      </w:r>
      <w:proofErr w:type="spellStart"/>
      <w:r w:rsidR="00E541BC">
        <w:rPr>
          <w:rFonts w:ascii="Arial" w:eastAsia="Times New Roman" w:hAnsi="Arial" w:cs="Arial"/>
          <w:color w:val="444444"/>
          <w:shd w:val="clear" w:color="auto" w:fill="FFFFFF"/>
        </w:rPr>
        <w:t>Chára</w:t>
      </w:r>
      <w:proofErr w:type="spellEnd"/>
    </w:p>
    <w:p w14:paraId="6D7BD5D7" w14:textId="77777777" w:rsidR="00FA405E" w:rsidRPr="00E541BC" w:rsidRDefault="00194B7F" w:rsidP="00194B7F">
      <w:pPr>
        <w:rPr>
          <w:rFonts w:ascii="Arial" w:eastAsia="Times New Roman" w:hAnsi="Arial" w:cs="Arial"/>
          <w:color w:val="444444"/>
          <w:shd w:val="clear" w:color="auto" w:fill="FFFFFF"/>
        </w:rPr>
        <w:sectPr w:rsidR="00FA405E" w:rsidRPr="00E541B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541BC">
        <w:rPr>
          <w:rFonts w:ascii="Arial" w:eastAsia="Times New Roman" w:hAnsi="Arial" w:cs="Arial"/>
          <w:color w:val="444444"/>
          <w:shd w:val="clear" w:color="auto" w:fill="FFFFFF"/>
        </w:rPr>
        <w:t xml:space="preserve">Toto dílo je licencováno pod licencí 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Creative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Commons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 [CC BY-NC 4.0]. Licenční podmínky navštivte na adrese [https://creativecommons.org/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choose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/?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lang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=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cs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].</w:t>
      </w:r>
    </w:p>
    <w:p w14:paraId="040128A2" w14:textId="71BAEA96" w:rsidR="00CE28A6" w:rsidRPr="00E541BC" w:rsidRDefault="00CE28A6" w:rsidP="00E541BC">
      <w:pPr>
        <w:rPr>
          <w:rFonts w:ascii="Arial" w:eastAsia="Times New Roman" w:hAnsi="Arial" w:cs="Arial"/>
        </w:rPr>
      </w:pPr>
    </w:p>
    <w:sectPr w:rsidR="00CE28A6" w:rsidRPr="00E541B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EC5F" w14:textId="77777777" w:rsidR="007B71D1" w:rsidRDefault="007B71D1">
      <w:pPr>
        <w:spacing w:after="0" w:line="240" w:lineRule="auto"/>
      </w:pPr>
      <w:r>
        <w:separator/>
      </w:r>
    </w:p>
  </w:endnote>
  <w:endnote w:type="continuationSeparator" w:id="0">
    <w:p w14:paraId="6E28AF20" w14:textId="77777777" w:rsidR="007B71D1" w:rsidRDefault="007B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28D9" w14:textId="77777777" w:rsidR="007B71D1" w:rsidRDefault="007B71D1">
      <w:pPr>
        <w:spacing w:after="0" w:line="240" w:lineRule="auto"/>
      </w:pPr>
      <w:r>
        <w:separator/>
      </w:r>
    </w:p>
  </w:footnote>
  <w:footnote w:type="continuationSeparator" w:id="0">
    <w:p w14:paraId="2D359C54" w14:textId="77777777" w:rsidR="007B71D1" w:rsidRDefault="007B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D12A4D3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5pt;height:4pt" o:bullet="t">
        <v:imagedata r:id="rId1" o:title="odrazka"/>
      </v:shape>
    </w:pict>
  </w:numPicBullet>
  <w:numPicBullet w:numPicBulletId="1">
    <w:pict>
      <v:shape id="_x0000_i1175" type="#_x0000_t75" style="width:5pt;height:4pt" o:bullet="t">
        <v:imagedata r:id="rId2" o:title="videoodrazka"/>
      </v:shape>
    </w:pict>
  </w:numPicBullet>
  <w:numPicBullet w:numPicBulletId="2">
    <w:pict>
      <v:shape id="_x0000_i1176" type="#_x0000_t75" style="width:13pt;height:12pt" o:bullet="t">
        <v:imagedata r:id="rId3" o:title="videoodrazka"/>
      </v:shape>
    </w:pict>
  </w:numPicBullet>
  <w:numPicBullet w:numPicBulletId="3">
    <w:pict>
      <v:shape id="_x0000_i1177" type="#_x0000_t75" style="width:24pt;height:24pt" o:bullet="t">
        <v:imagedata r:id="rId4" o:title="Group 45"/>
      </v:shape>
    </w:pict>
  </w:numPicBullet>
  <w:abstractNum w:abstractNumId="0" w15:restartNumberingAfterBreak="0">
    <w:nsid w:val="05D860C1"/>
    <w:multiLevelType w:val="hybridMultilevel"/>
    <w:tmpl w:val="63504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498"/>
    <w:multiLevelType w:val="hybridMultilevel"/>
    <w:tmpl w:val="E8F8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B4776"/>
    <w:multiLevelType w:val="hybridMultilevel"/>
    <w:tmpl w:val="E8129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A39"/>
    <w:multiLevelType w:val="hybridMultilevel"/>
    <w:tmpl w:val="59626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7DF7"/>
    <w:multiLevelType w:val="hybridMultilevel"/>
    <w:tmpl w:val="78BAD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8"/>
  </w:num>
  <w:num w:numId="14">
    <w:abstractNumId w:val="2"/>
  </w:num>
  <w:num w:numId="15">
    <w:abstractNumId w:val="0"/>
  </w:num>
  <w:num w:numId="16">
    <w:abstractNumId w:val="15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391D7C"/>
    <w:rsid w:val="00481AC1"/>
    <w:rsid w:val="005E2369"/>
    <w:rsid w:val="00643389"/>
    <w:rsid w:val="00777383"/>
    <w:rsid w:val="007B71D1"/>
    <w:rsid w:val="007D2437"/>
    <w:rsid w:val="008311C7"/>
    <w:rsid w:val="008456A5"/>
    <w:rsid w:val="0088424D"/>
    <w:rsid w:val="008A5497"/>
    <w:rsid w:val="009D05FB"/>
    <w:rsid w:val="00A26579"/>
    <w:rsid w:val="00AC380D"/>
    <w:rsid w:val="00AD1C92"/>
    <w:rsid w:val="00B16A1A"/>
    <w:rsid w:val="00C04D9F"/>
    <w:rsid w:val="00CE28A6"/>
    <w:rsid w:val="00D334AC"/>
    <w:rsid w:val="00D85463"/>
    <w:rsid w:val="00DB4536"/>
    <w:rsid w:val="00E0332A"/>
    <w:rsid w:val="00E41C1A"/>
    <w:rsid w:val="00E541BC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874-nebojte-se-matematiky-iii-rovnice-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593-nebojte-se-matematiky-ii-vyjadrovani-nezname-rovn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8323-nebojte-se-matematiky-rovnice-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50BB-9344-48B0-825C-3DD2A9F5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2023-09-26T09:51:00Z</dcterms:created>
  <dcterms:modified xsi:type="dcterms:W3CDTF">2023-09-26T09:51:00Z</dcterms:modified>
</cp:coreProperties>
</file>