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71" w:rsidRDefault="00824071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82407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C767F5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Video: </w:t>
            </w:r>
          </w:p>
          <w:p w:rsidR="00824071" w:rsidRPr="00B17E44" w:rsidRDefault="00B17E44">
            <w:p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hyperlink r:id="rId7" w:history="1">
              <w:r w:rsidRPr="00B17E44">
                <w:rPr>
                  <w:rStyle w:val="Hypertextovodkaz"/>
                  <w:rFonts w:ascii="Cambria" w:eastAsia="Cambria" w:hAnsi="Cambria" w:cs="Cambria"/>
                  <w:bCs/>
                  <w:sz w:val="24"/>
                  <w:szCs w:val="24"/>
                </w:rPr>
                <w:t>https://edu.ceskatelevize.cz/oslava-28-rijna-na-vitkove-5f8d61b1a9616537f0654afb</w:t>
              </w:r>
            </w:hyperlink>
            <w:r w:rsidRPr="00B17E44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407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824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407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C767F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Otázky:</w:t>
            </w:r>
          </w:p>
          <w:p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24071" w:rsidRDefault="00C767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A) Proč se oslava 28. října odehrává v Národním památníku na Vítkově? Jaká je symbolika místa?</w:t>
            </w:r>
          </w:p>
          <w:p w:rsidR="00824071" w:rsidRDefault="00C767F5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4071" w:rsidRDefault="00C767F5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B) Která socha je 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ominantou památníku?</w:t>
            </w:r>
          </w:p>
          <w:p w:rsidR="00824071" w:rsidRDefault="00C767F5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4071" w:rsidRDefault="00824071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24071" w:rsidRDefault="00C767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Jaká je symbolika ceremoniálu? Vysvětlete význam jeho jednotlivých součástí: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přítomnost veřejných činitelů a jejich pořadí při pietním aktu, hudba, položení věnce u hrobu Neznámého vojína, úklona, salutování.</w:t>
            </w:r>
          </w:p>
          <w:p w:rsidR="00824071" w:rsidRDefault="00C767F5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4071" w:rsidRDefault="00824071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24071" w:rsidRDefault="00C767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Jaké hodnoty ceremoniál ztělesňuje?</w:t>
            </w:r>
          </w:p>
          <w:p w:rsidR="00824071" w:rsidRDefault="00C767F5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824071" w:rsidRDefault="00824071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24071" w:rsidRDefault="00C767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Jaké další celostátní akce se u příležitosti 28. října konají?</w:t>
            </w:r>
          </w:p>
          <w:p w:rsidR="00824071" w:rsidRDefault="00C767F5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4071" w:rsidRDefault="00824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824071" w:rsidRDefault="00824071">
      <w:pPr>
        <w:rPr>
          <w:rFonts w:ascii="Cambria" w:eastAsia="Cambria" w:hAnsi="Cambria" w:cs="Cambria"/>
          <w:color w:val="000000"/>
          <w:sz w:val="24"/>
          <w:szCs w:val="24"/>
        </w:rPr>
      </w:pPr>
    </w:p>
    <w:sectPr w:rsidR="00824071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F5" w:rsidRDefault="00C767F5">
      <w:r>
        <w:separator/>
      </w:r>
    </w:p>
  </w:endnote>
  <w:endnote w:type="continuationSeparator" w:id="0">
    <w:p w:rsidR="00C767F5" w:rsidRDefault="00C7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F5" w:rsidRDefault="00C767F5">
      <w:r>
        <w:separator/>
      </w:r>
    </w:p>
  </w:footnote>
  <w:footnote w:type="continuationSeparator" w:id="0">
    <w:p w:rsidR="00C767F5" w:rsidRDefault="00C7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71" w:rsidRDefault="00C767F5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824071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24071" w:rsidRDefault="00C767F5">
          <w:pPr>
            <w:rPr>
              <w:rFonts w:ascii="Cambria" w:eastAsia="Cambria" w:hAnsi="Cambria" w:cs="Cambria"/>
              <w:color w:val="666666"/>
              <w:sz w:val="20"/>
              <w:szCs w:val="20"/>
            </w:rPr>
          </w:pPr>
          <w:r>
            <w:rPr>
              <w:rFonts w:ascii="Cambria" w:eastAsia="Cambria" w:hAnsi="Cambria" w:cs="Cambria"/>
              <w:b/>
            </w:rPr>
            <w:t xml:space="preserve">28. říjen – Den vzniku samostatného československého státu </w:t>
          </w:r>
        </w:p>
        <w:p w:rsidR="00824071" w:rsidRDefault="00C767F5">
          <w:pPr>
            <w:rPr>
              <w:rFonts w:ascii="Cambria" w:eastAsia="Cambria" w:hAnsi="Cambria" w:cs="Cambria"/>
              <w:color w:val="666666"/>
              <w:sz w:val="20"/>
              <w:szCs w:val="20"/>
            </w:rPr>
          </w:pPr>
          <w:r>
            <w:rPr>
              <w:rFonts w:ascii="Cambria" w:eastAsia="Cambria" w:hAnsi="Cambria" w:cs="Cambria"/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24071" w:rsidRDefault="00C767F5">
          <w:pPr>
            <w:jc w:val="right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Jméno žáka:</w:t>
          </w:r>
        </w:p>
      </w:tc>
    </w:tr>
  </w:tbl>
  <w:p w:rsidR="00824071" w:rsidRDefault="00C767F5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987"/>
    <w:multiLevelType w:val="multilevel"/>
    <w:tmpl w:val="FA4830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71"/>
    <w:rsid w:val="00824071"/>
    <w:rsid w:val="00B17E44"/>
    <w:rsid w:val="00C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281F"/>
  <w15:docId w15:val="{D1C725B7-C315-45C1-8256-0739CD4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17E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oslava-28-rijna-na-vitkove-5f8d61b1a9616537f0654a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2020-10-19T10:46:00Z</dcterms:created>
  <dcterms:modified xsi:type="dcterms:W3CDTF">2020-10-19T10:47:00Z</dcterms:modified>
</cp:coreProperties>
</file>