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2C44FB98" w:rsidR="007535A4" w:rsidRPr="008E2310" w:rsidRDefault="00F851B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Diktát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A70226B" w:rsidR="007535A4" w:rsidRDefault="001B58E6">
      <w:pPr>
        <w:rPr>
          <w:lang w:val="cs-CZ"/>
        </w:rPr>
      </w:pPr>
      <w:r>
        <w:rPr>
          <w:lang w:val="cs-CZ"/>
        </w:rPr>
        <w:t xml:space="preserve">Žádný diktát součástí přijímaček sice není, ale v přípravě na ně pomoci může. Můžete si vyzkoušet, jak ovládáte různé pravopisné jevy v češtině, když je jich více pohromadě, a také v situaci, kdy text, který píšete, nevidíte, ale slyšíte. Podle videa si posléze můžete sami zkontrolovat, jak jste diktát zvládli. 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0D702AB1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1B58E6" w:rsidRPr="001B58E6">
                <w:rPr>
                  <w:rStyle w:val="Hypertextovodkaz"/>
                </w:rPr>
                <w:t>Diktát</w:t>
              </w:r>
              <w:proofErr w:type="spellEnd"/>
              <w:r w:rsidR="001B58E6" w:rsidRPr="001B58E6">
                <w:rPr>
                  <w:rStyle w:val="Hypertextovodkaz"/>
                </w:rPr>
                <w:t xml:space="preserve"> se </w:t>
              </w:r>
              <w:proofErr w:type="spellStart"/>
              <w:r w:rsidR="001B58E6" w:rsidRPr="001B58E6">
                <w:rPr>
                  <w:rStyle w:val="Hypertextovodkaz"/>
                </w:rPr>
                <w:t>Zdeňkem</w:t>
              </w:r>
              <w:proofErr w:type="spellEnd"/>
              <w:r w:rsidR="001B58E6" w:rsidRPr="001B58E6">
                <w:rPr>
                  <w:rStyle w:val="Hypertextovodkaz"/>
                </w:rPr>
                <w:t xml:space="preserve"> </w:t>
              </w:r>
              <w:proofErr w:type="spellStart"/>
              <w:r w:rsidR="001B58E6" w:rsidRPr="001B58E6">
                <w:rPr>
                  <w:rStyle w:val="Hypertextovodkaz"/>
                </w:rPr>
                <w:t>Sv</w:t>
              </w:r>
              <w:r w:rsidR="001B58E6" w:rsidRPr="001B58E6">
                <w:rPr>
                  <w:rStyle w:val="Hypertextovodkaz"/>
                </w:rPr>
                <w:t>ě</w:t>
              </w:r>
              <w:r w:rsidR="001B58E6" w:rsidRPr="001B58E6">
                <w:rPr>
                  <w:rStyle w:val="Hypertextovodkaz"/>
                </w:rPr>
                <w:t>rákem</w:t>
              </w:r>
              <w:proofErr w:type="spellEnd"/>
              <w:r w:rsidR="001B58E6" w:rsidRPr="001B58E6">
                <w:rPr>
                  <w:rStyle w:val="Hypertextovodkaz"/>
                </w:rPr>
                <w:t xml:space="preserve"> 2006</w:t>
              </w:r>
            </w:hyperlink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B58E6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75EE0BC1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B58E6">
              <w:rPr>
                <w:lang w:val="cs-CZ"/>
              </w:rPr>
              <w:t>Pište podle diktování Zdeňka Svěráka:</w:t>
            </w:r>
          </w:p>
          <w:p w14:paraId="43E60F06" w14:textId="6CAD900C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2CC8F4A7" w:rsidR="00B84D27" w:rsidRPr="00B84D27" w:rsidRDefault="00B84D27" w:rsidP="00B84D27">
      <w:pPr>
        <w:tabs>
          <w:tab w:val="left" w:pos="984"/>
        </w:tabs>
        <w:rPr>
          <w:lang w:val="cs-CZ"/>
        </w:rPr>
      </w:pPr>
    </w:p>
    <w:sectPr w:rsidR="00B84D27" w:rsidRP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E49670E" w:rsidR="007535A4" w:rsidRPr="00377BC2" w:rsidRDefault="00F851BD">
          <w:pPr>
            <w:rPr>
              <w:b/>
              <w:lang w:val="cs-CZ"/>
            </w:rPr>
          </w:pPr>
          <w:r>
            <w:rPr>
              <w:b/>
              <w:lang w:val="cs-CZ"/>
            </w:rPr>
            <w:t>Diktát</w:t>
          </w:r>
          <w:r w:rsidR="001B58E6">
            <w:rPr>
              <w:b/>
              <w:lang w:val="cs-CZ"/>
            </w:rPr>
            <w:t xml:space="preserve"> I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817D13"/>
    <w:rsid w:val="00894BE3"/>
    <w:rsid w:val="008B0738"/>
    <w:rsid w:val="008E2310"/>
    <w:rsid w:val="00966BF5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C44F0"/>
    <w:rsid w:val="00E5576A"/>
    <w:rsid w:val="00E67D05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4001-diktat-se-zdenkem-sverakem-20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18</cp:revision>
  <dcterms:created xsi:type="dcterms:W3CDTF">2020-05-04T21:58:00Z</dcterms:created>
  <dcterms:modified xsi:type="dcterms:W3CDTF">2021-01-23T16:46:00Z</dcterms:modified>
  <cp:category/>
</cp:coreProperties>
</file>