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5A0899BD" w:rsidR="00FA405E" w:rsidRDefault="007D0B28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Text s úlohami </w:t>
      </w:r>
      <w:r w:rsidR="00EC46E8">
        <w:t>X</w:t>
      </w:r>
      <w:r w:rsidR="009E6640">
        <w:t>I</w:t>
      </w:r>
      <w:r w:rsidR="00B60041">
        <w:t>I</w:t>
      </w:r>
      <w:r w:rsidR="008151FE">
        <w:t>I</w:t>
      </w:r>
    </w:p>
    <w:p w14:paraId="71DCD4C9" w14:textId="64410A43" w:rsidR="00FA405E" w:rsidRDefault="00D45AB0" w:rsidP="009D05FB">
      <w:pPr>
        <w:pStyle w:val="Popispracovnholistu"/>
        <w:rPr>
          <w:sz w:val="24"/>
        </w:rPr>
      </w:pPr>
      <w:r>
        <w:rPr>
          <w:sz w:val="24"/>
        </w:rPr>
        <w:t xml:space="preserve">Nemusíte být </w:t>
      </w:r>
      <w:r w:rsidR="009E6640">
        <w:rPr>
          <w:sz w:val="24"/>
        </w:rPr>
        <w:t>nadšenými historiky</w:t>
      </w:r>
      <w:r>
        <w:rPr>
          <w:sz w:val="24"/>
        </w:rPr>
        <w:t xml:space="preserve">, a přesto se můžete při práci s texty </w:t>
      </w:r>
      <w:r w:rsidR="009E6640">
        <w:rPr>
          <w:sz w:val="24"/>
        </w:rPr>
        <w:t xml:space="preserve">o dějinách </w:t>
      </w:r>
      <w:r>
        <w:rPr>
          <w:sz w:val="24"/>
        </w:rPr>
        <w:t xml:space="preserve">hodně naučit. </w:t>
      </w:r>
      <w:r w:rsidR="009E6640">
        <w:rPr>
          <w:sz w:val="24"/>
        </w:rPr>
        <w:t>Dějiny</w:t>
      </w:r>
      <w:r>
        <w:rPr>
          <w:sz w:val="24"/>
        </w:rPr>
        <w:t xml:space="preserve"> tady figuruj</w:t>
      </w:r>
      <w:r w:rsidR="009E6640">
        <w:rPr>
          <w:sz w:val="24"/>
        </w:rPr>
        <w:t>í</w:t>
      </w:r>
      <w:r>
        <w:rPr>
          <w:sz w:val="24"/>
        </w:rPr>
        <w:t xml:space="preserve"> jen v roli výchozího textu, úlohy ověřují jazykové a čtenářské dovednosti. K tomu, abyste našli v textu jazykové chyby, poznali, jestli informace v textu je, nebo není, našli požadované informace nebo vybrali nejlepší opravu nedostatků v</w:t>
      </w:r>
      <w:r w:rsidR="009E6640">
        <w:rPr>
          <w:sz w:val="24"/>
        </w:rPr>
        <w:t> </w:t>
      </w:r>
      <w:r>
        <w:rPr>
          <w:sz w:val="24"/>
        </w:rPr>
        <w:t>textu</w:t>
      </w:r>
      <w:r w:rsidR="009E6640">
        <w:rPr>
          <w:sz w:val="24"/>
        </w:rPr>
        <w:t xml:space="preserve">, není potřeba mít hlavu napěchovanou daty a událostmi... </w:t>
      </w:r>
      <w:r>
        <w:rPr>
          <w:sz w:val="24"/>
        </w:rPr>
        <w:t xml:space="preserve">   </w:t>
      </w:r>
    </w:p>
    <w:p w14:paraId="71DCE5BE" w14:textId="7392AFEA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10B8F">
        <w:rPr>
          <w:sz w:val="24"/>
        </w:rPr>
        <w:t xml:space="preserve">vyšších ročníků druhého stupně základních škol </w:t>
      </w:r>
      <w:r w:rsidR="00065EF9">
        <w:rPr>
          <w:sz w:val="24"/>
        </w:rPr>
        <w:t>j</w:t>
      </w:r>
      <w:r>
        <w:rPr>
          <w:sz w:val="24"/>
        </w:rPr>
        <w:t>e součástí</w:t>
      </w:r>
      <w:r w:rsidR="00055435">
        <w:rPr>
          <w:sz w:val="24"/>
        </w:rPr>
        <w:t xml:space="preserve"> </w:t>
      </w:r>
      <w:bookmarkStart w:id="0" w:name="_GoBack"/>
      <w:bookmarkEnd w:id="0"/>
      <w:r w:rsidR="00055435" w:rsidRPr="00055435">
        <w:rPr>
          <w:sz w:val="24"/>
        </w:rPr>
        <w:t>námětu Jak na přijímačky z češtiny, jehož</w:t>
      </w:r>
      <w:r>
        <w:rPr>
          <w:sz w:val="24"/>
        </w:rPr>
        <w:t xml:space="preserve"> </w:t>
      </w:r>
      <w:r w:rsidR="00D059CC">
        <w:rPr>
          <w:sz w:val="24"/>
        </w:rPr>
        <w:t>c</w:t>
      </w:r>
      <w:r w:rsidR="005A1665">
        <w:rPr>
          <w:sz w:val="24"/>
        </w:rPr>
        <w:t xml:space="preserve">ílem je </w:t>
      </w:r>
      <w:r w:rsidR="00065EF9">
        <w:rPr>
          <w:sz w:val="24"/>
        </w:rPr>
        <w:t>pomoci žákům při přípravě na přijímací zkoušky ke studiu na středních školách.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4F2032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52279ED1" w14:textId="6BF1399D" w:rsidR="003C46C8" w:rsidRPr="00990A87" w:rsidRDefault="003C46C8" w:rsidP="003C46C8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caps/>
          <w:kern w:val="32"/>
        </w:rPr>
      </w:pPr>
      <w:r w:rsidRPr="00990A87">
        <w:rPr>
          <w:rFonts w:ascii="Arial" w:eastAsia="Times New Roman" w:hAnsi="Arial" w:cs="Arial"/>
          <w:b/>
          <w:bCs/>
          <w:caps/>
          <w:kern w:val="32"/>
        </w:rPr>
        <w:t>Výchozí text k</w:t>
      </w:r>
      <w:r>
        <w:rPr>
          <w:rFonts w:ascii="Arial" w:eastAsia="Times New Roman" w:hAnsi="Arial" w:cs="Arial"/>
          <w:b/>
          <w:bCs/>
          <w:caps/>
          <w:kern w:val="32"/>
        </w:rPr>
        <w:t> </w:t>
      </w:r>
      <w:r w:rsidRPr="00990A87">
        <w:rPr>
          <w:rFonts w:ascii="Arial" w:eastAsia="Times New Roman" w:hAnsi="Arial" w:cs="Arial"/>
          <w:b/>
          <w:bCs/>
          <w:caps/>
          <w:kern w:val="32"/>
        </w:rPr>
        <w:t>úlo</w:t>
      </w:r>
      <w:r>
        <w:rPr>
          <w:rFonts w:ascii="Arial" w:eastAsia="Times New Roman" w:hAnsi="Arial" w:cs="Arial"/>
          <w:b/>
          <w:bCs/>
          <w:caps/>
          <w:kern w:val="32"/>
        </w:rPr>
        <w:t>hám 1-</w:t>
      </w:r>
      <w:r w:rsidR="00CD408B">
        <w:rPr>
          <w:rFonts w:ascii="Arial" w:eastAsia="Times New Roman" w:hAnsi="Arial" w:cs="Arial"/>
          <w:b/>
          <w:bCs/>
          <w:caps/>
          <w:kern w:val="32"/>
        </w:rPr>
        <w:t>6</w:t>
      </w:r>
    </w:p>
    <w:p w14:paraId="5504A4B8" w14:textId="77777777" w:rsidR="003C46C8" w:rsidRDefault="003C46C8" w:rsidP="003C46C8">
      <w:pPr>
        <w:pStyle w:val="Zhlav"/>
      </w:pPr>
    </w:p>
    <w:p w14:paraId="1DA45509" w14:textId="0B7DE120" w:rsidR="008151FE" w:rsidRPr="008151FE" w:rsidRDefault="008151FE" w:rsidP="008151FE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10" w:right="160" w:firstLine="330"/>
        <w:rPr>
          <w:rFonts w:ascii="Arial" w:hAnsi="Arial" w:cs="Arial"/>
          <w:i/>
          <w:iCs/>
          <w:color w:val="000000"/>
          <w:sz w:val="18"/>
          <w:szCs w:val="18"/>
        </w:rPr>
      </w:pPr>
      <w:r w:rsidRPr="008151FE">
        <w:rPr>
          <w:rFonts w:ascii="Arial" w:eastAsia="Times New Roman" w:hAnsi="Arial" w:cs="Arial"/>
          <w:lang w:eastAsia="cs-CZ"/>
        </w:rPr>
        <w:t xml:space="preserve">Římský císař </w:t>
      </w:r>
      <w:proofErr w:type="spellStart"/>
      <w:r w:rsidRPr="008151FE">
        <w:rPr>
          <w:rFonts w:ascii="Arial" w:eastAsia="Times New Roman" w:hAnsi="Arial" w:cs="Arial"/>
          <w:lang w:eastAsia="cs-CZ"/>
        </w:rPr>
        <w:t>Vespasián</w:t>
      </w:r>
      <w:proofErr w:type="spellEnd"/>
      <w:r w:rsidRPr="008151FE">
        <w:rPr>
          <w:rFonts w:ascii="Arial" w:eastAsia="Times New Roman" w:hAnsi="Arial" w:cs="Arial"/>
          <w:lang w:eastAsia="cs-CZ"/>
        </w:rPr>
        <w:t xml:space="preserve"> nechal postavit tento obrovský amfiteátr jako velkomyslné občanské gesto, aby uspokojil stoupající zájem veřejnosti o okázalou podívanou a krutou zábavu. </w:t>
      </w:r>
      <w:r w:rsidRPr="008151FE">
        <w:rPr>
          <w:rFonts w:ascii="Arial" w:eastAsia="Times New Roman" w:hAnsi="Arial" w:cs="Arial"/>
          <w:u w:val="single"/>
          <w:lang w:eastAsia="cs-CZ"/>
        </w:rPr>
        <w:t>Koloseum</w:t>
      </w:r>
      <w:r w:rsidRPr="008151FE">
        <w:rPr>
          <w:rFonts w:ascii="Arial" w:eastAsia="Times New Roman" w:hAnsi="Arial" w:cs="Arial"/>
          <w:lang w:eastAsia="cs-CZ"/>
        </w:rPr>
        <w:t xml:space="preserve"> (70–82 n. l.) se stalo veřejným památníkem moci a organizace Římské říše. Hry se tu předváděly jako neustále </w:t>
      </w:r>
      <w:r w:rsidRPr="008151FE">
        <w:rPr>
          <w:rFonts w:ascii="Arial" w:eastAsia="Times New Roman" w:hAnsi="Arial" w:cs="Arial"/>
          <w:u w:val="single"/>
          <w:lang w:eastAsia="cs-CZ"/>
        </w:rPr>
        <w:t>propracovanější</w:t>
      </w:r>
      <w:r w:rsidRPr="008151FE">
        <w:rPr>
          <w:rFonts w:ascii="Arial" w:eastAsia="Times New Roman" w:hAnsi="Arial" w:cs="Arial"/>
          <w:lang w:eastAsia="cs-CZ"/>
        </w:rPr>
        <w:t xml:space="preserve"> představení, k nimž se dováželi zápasníci, oběti a zvířata z celé říše. Před padesáti tisíci diváky tu bývalo pobito o jediném dni až pět tisíc párů gladiátorů a pět tisíc zvířat.</w:t>
      </w:r>
      <w:r>
        <w:rPr>
          <w:rFonts w:ascii="Arial" w:eastAsia="Times New Roman" w:hAnsi="Arial" w:cs="Arial"/>
          <w:lang w:eastAsia="cs-CZ"/>
        </w:rPr>
        <w:br/>
      </w:r>
      <w:r w:rsidRPr="008151FE">
        <w:rPr>
          <w:rFonts w:ascii="Arial" w:hAnsi="Arial" w:cs="Arial"/>
          <w:i/>
          <w:iCs/>
          <w:color w:val="000000"/>
          <w:sz w:val="18"/>
          <w:szCs w:val="18"/>
        </w:rPr>
        <w:t xml:space="preserve">(N. </w:t>
      </w:r>
      <w:proofErr w:type="spellStart"/>
      <w:r w:rsidRPr="008151FE">
        <w:rPr>
          <w:rFonts w:ascii="Arial" w:hAnsi="Arial" w:cs="Arial"/>
          <w:i/>
          <w:iCs/>
          <w:color w:val="000000"/>
          <w:sz w:val="18"/>
          <w:szCs w:val="18"/>
        </w:rPr>
        <w:t>Stevenson</w:t>
      </w:r>
      <w:proofErr w:type="spellEnd"/>
      <w:r w:rsidRPr="008151FE">
        <w:rPr>
          <w:rFonts w:ascii="Arial" w:hAnsi="Arial" w:cs="Arial"/>
          <w:i/>
          <w:iCs/>
          <w:color w:val="000000"/>
          <w:sz w:val="18"/>
          <w:szCs w:val="18"/>
        </w:rPr>
        <w:t>: Architektura. Fascinující příběh nejvýznamnějších staveb světa)</w:t>
      </w:r>
    </w:p>
    <w:p w14:paraId="35A03CE2" w14:textId="3CA014DF" w:rsidR="008151FE" w:rsidRDefault="008151FE" w:rsidP="008151FE">
      <w:pPr>
        <w:pStyle w:val="kol-zadn"/>
        <w:ind w:left="284" w:hanging="284"/>
        <w:rPr>
          <w:rFonts w:eastAsia="Times New Roman"/>
          <w:b w:val="0"/>
          <w:szCs w:val="24"/>
          <w:lang w:eastAsia="cs-CZ"/>
        </w:rPr>
      </w:pPr>
      <w:r>
        <w:t xml:space="preserve">1. </w:t>
      </w:r>
      <w:r w:rsidRPr="008151FE">
        <w:tab/>
        <w:t>Rozhodněte o každém z následujících tvrzení, zda je v souladu s </w:t>
      </w:r>
      <w:r>
        <w:t>výchozím</w:t>
      </w:r>
      <w:r w:rsidRPr="008151FE">
        <w:t xml:space="preserve"> textem (ANO), či nikoli (NE):</w:t>
      </w:r>
      <w:r>
        <w:br/>
      </w:r>
      <w:r>
        <w:rPr>
          <w:rFonts w:eastAsia="Times New Roman"/>
          <w:bCs/>
          <w:szCs w:val="24"/>
          <w:lang w:eastAsia="cs-CZ"/>
        </w:rPr>
        <w:t xml:space="preserve">                                                                                                                    </w:t>
      </w:r>
      <w:r w:rsidRPr="008151FE">
        <w:rPr>
          <w:rFonts w:eastAsia="Times New Roman"/>
          <w:bCs/>
          <w:szCs w:val="24"/>
          <w:lang w:eastAsia="cs-CZ"/>
        </w:rPr>
        <w:t>ANO</w:t>
      </w:r>
      <w:r>
        <w:rPr>
          <w:rFonts w:eastAsia="Times New Roman"/>
          <w:bCs/>
          <w:szCs w:val="24"/>
          <w:lang w:eastAsia="cs-CZ"/>
        </w:rPr>
        <w:t xml:space="preserve">  </w:t>
      </w:r>
      <w:r w:rsidRPr="008151FE">
        <w:rPr>
          <w:rFonts w:eastAsia="Times New Roman"/>
          <w:bCs/>
          <w:szCs w:val="24"/>
          <w:lang w:eastAsia="cs-CZ"/>
        </w:rPr>
        <w:t xml:space="preserve"> NE</w:t>
      </w:r>
    </w:p>
    <w:p w14:paraId="5F4C7A0C" w14:textId="7089EAFF" w:rsidR="008151FE" w:rsidRPr="008151FE" w:rsidRDefault="008151FE" w:rsidP="008151FE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8151FE">
        <w:rPr>
          <w:rFonts w:ascii="Arial" w:hAnsi="Arial" w:cs="Arial"/>
          <w:color w:val="000000"/>
        </w:rPr>
        <w:t>1.1</w:t>
      </w:r>
      <w:r w:rsidRPr="008151FE">
        <w:rPr>
          <w:rFonts w:ascii="Arial" w:hAnsi="Arial" w:cs="Arial"/>
          <w:color w:val="000000"/>
        </w:rPr>
        <w:tab/>
      </w:r>
      <w:r w:rsidRPr="008151F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BF4023" wp14:editId="41AA39E6">
                <wp:simplePos x="0" y="0"/>
                <wp:positionH relativeFrom="column">
                  <wp:posOffset>5579110</wp:posOffset>
                </wp:positionH>
                <wp:positionV relativeFrom="paragraph">
                  <wp:posOffset>24130</wp:posOffset>
                </wp:positionV>
                <wp:extent cx="179705" cy="179705"/>
                <wp:effectExtent l="0" t="0" r="10795" b="10795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0C908B2" id="Obdélník 26" o:spid="_x0000_s1026" style="position:absolute;margin-left:439.3pt;margin-top:1.9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Lzt8cN0A&#10;AAAIAQAADwAAAGRycy9kb3ducmV2LnhtbEyPQU+DQBSE7yb+h80z8WaX0gQBWRqjqYnHll68LewT&#10;aNm3hF1a9Nf7POlxMpOZb4rtYgdxwcn3jhSsVxEIpMaZnloFx2r3kILwQZPRgyNU8IUetuXtTaFz&#10;4660x8shtIJLyOdaQRfCmEvpmw6t9is3IrH36SarA8uplWbSVy63g4yjKJFW98QLnR7xpcPmfJit&#10;grqPj/p7X71FNtttwvtSneaPV6Xu75bnJxABl/AXhl98RoeSmWo3k/FiUJA+pglHFWz4AftZlGQg&#10;atbxGmRZyP8Hyh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Lzt8cN0AAAAIAQAA&#10;DwAAAAAAAAAAAAAAAABgBAAAZHJzL2Rvd25yZXYueG1sUEsFBgAAAAAEAAQA8wAAAGoFAAAAAA==&#10;"/>
            </w:pict>
          </mc:Fallback>
        </mc:AlternateContent>
      </w:r>
      <w:r w:rsidRPr="008151F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0C527D" wp14:editId="2D2946E6">
                <wp:simplePos x="0" y="0"/>
                <wp:positionH relativeFrom="column">
                  <wp:posOffset>5236845</wp:posOffset>
                </wp:positionH>
                <wp:positionV relativeFrom="paragraph">
                  <wp:posOffset>24130</wp:posOffset>
                </wp:positionV>
                <wp:extent cx="179705" cy="179705"/>
                <wp:effectExtent l="0" t="0" r="10795" b="10795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669A085" id="Obdélník 17" o:spid="_x0000_s1026" style="position:absolute;margin-left:412.35pt;margin-top:1.9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xxCQIAABQEAAAOAAAAZHJzL2Uyb0RvYy54bWysU8Fu2zAMvQ/YPwi6L46DZGmMOEWRrsOA&#10;bh3Q7QNkWbaFyaJGKXG6rx8lp27W3Yb5IJAm+UQ+Pm2vT71hR4Vegy15PptzpqyEWtu25N+/3b27&#10;4swHYWthwKqSPynPr3dv32wHV6gFdGBqhYxArC8GV/IuBFdkmZed6oWfgVOWgg1gLwK52GY1ioHQ&#10;e5Mt5vP32QBYOwSpvKe/t2OQ7xJ+0ygZHprGq8BMyam3kE5MZxXPbLcVRYvCdVqe2xD/0EUvtKVL&#10;J6hbEQQ7oP4LqtcSwUMTZhL6DJpGS5VmoGny+atpHjvhVJqFyPFuosn/P1j55fjovmJs3bt7kD88&#10;s7DvhG3VDSIMnRI1XZdHorLB+WIqiI6nUlYNn6Gm1YpDgMTBqcE+AtJ07JSofpqoVqfAJP3M15v1&#10;fMWZpNDZjjeI4rnYoQ8fFfQsGiVH2mQCF8d7H8bU55TUPBhd32ljkhPVo/YG2VHQ3qt2bJ9GvMwy&#10;lg0l36wWqwT8R8xjW0318/QlBl5B9DqQeo3uS341JYkikvbB1klbQWgz2jScsWcWI3FRo76ooH4i&#10;EhFGadJTIqMD/MXZQLIsuf95EKg4M58sLWKTL5dRx8lZrtYLcvAyUl1GhJUEVfLA2Wjuw6j9g0Pd&#10;dnRTnma3cEPLa3Qi9qWrc7MkvbSa8zOJ2r70U9bLY979BgAA//8DAFBLAwQUAAYACAAAACEABUtS&#10;nt4AAAAIAQAADwAAAGRycy9kb3ducmV2LnhtbEyPwU7DMBBE70j8g7VI3KjTpNAojVMhpCIhASql&#10;H+DE2yQQr0PstqFf3+0JjqMZzbzJl6PtxAEH3zpSMJ1EIJAqZ1qqFWw/V3cpCB80Gd05QgW/6GFZ&#10;XF/lOjPuSB942IRacAn5TCtoQugzKX3VoNV+4nok9nZusDqwHGppBn3kctvJOIoepNUt8UKje3xq&#10;sPre7K2Cr2T98oZ4it7Xz68/uF2VtqS5Urc34+MCRMAx/IXhgs/oUDBT6fZkvOgUpPFszlEFCT9g&#10;P71P+FvJOp6CLHL5/0BxBgAA//8DAFBLAQItABQABgAIAAAAIQC2gziS/gAAAOEBAAATAAAAAAAA&#10;AAAAAAAAAAAAAABbQ29udGVudF9UeXBlc10ueG1sUEsBAi0AFAAGAAgAAAAhADj9If/WAAAAlAEA&#10;AAsAAAAAAAAAAAAAAAAALwEAAF9yZWxzLy5yZWxzUEsBAi0AFAAGAAgAAAAhABD9fHEJAgAAFAQA&#10;AA4AAAAAAAAAAAAAAAAALgIAAGRycy9lMm9Eb2MueG1sUEsBAi0AFAAGAAgAAAAhAAVLUp7eAAAA&#10;CAEAAA8AAAAAAAAAAAAAAAAAYwQAAGRycy9kb3ducmV2LnhtbFBLBQYAAAAABAAEAPMAAABuBQAA&#10;AAA=&#10;" fillcolor="white [3212]"/>
            </w:pict>
          </mc:Fallback>
        </mc:AlternateContent>
      </w:r>
      <w:r w:rsidRPr="008151FE">
        <w:rPr>
          <w:rFonts w:ascii="Arial" w:hAnsi="Arial" w:cs="Arial"/>
          <w:color w:val="000000"/>
        </w:rPr>
        <w:t>Text obsahuje čtyři souvětí.</w:t>
      </w:r>
    </w:p>
    <w:p w14:paraId="13F3174C" w14:textId="76092042" w:rsidR="008151FE" w:rsidRPr="008151FE" w:rsidRDefault="008151FE" w:rsidP="008151FE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8151F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C53BBC" wp14:editId="6FE571F9">
                <wp:simplePos x="0" y="0"/>
                <wp:positionH relativeFrom="column">
                  <wp:posOffset>5579110</wp:posOffset>
                </wp:positionH>
                <wp:positionV relativeFrom="paragraph">
                  <wp:posOffset>19685</wp:posOffset>
                </wp:positionV>
                <wp:extent cx="179705" cy="179705"/>
                <wp:effectExtent l="0" t="0" r="10795" b="10795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B282D4A" id="Obdélník 16" o:spid="_x0000_s1026" style="position:absolute;margin-left:439.3pt;margin-top:1.5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xxCQIAABQEAAAOAAAAZHJzL2Uyb0RvYy54bWysU8Fu2zAMvQ/YPwi6L46DZGmMOEWRrsOA&#10;bh3Q7QNkWbaFyaJGKXG6rx8lp27W3Yb5IJAm+UQ+Pm2vT71hR4Vegy15PptzpqyEWtu25N+/3b27&#10;4swHYWthwKqSPynPr3dv32wHV6gFdGBqhYxArC8GV/IuBFdkmZed6oWfgVOWgg1gLwK52GY1ioHQ&#10;e5Mt5vP32QBYOwSpvKe/t2OQ7xJ+0ygZHprGq8BMyam3kE5MZxXPbLcVRYvCdVqe2xD/0EUvtKVL&#10;J6hbEQQ7oP4LqtcSwUMTZhL6DJpGS5VmoGny+atpHjvhVJqFyPFuosn/P1j55fjovmJs3bt7kD88&#10;s7DvhG3VDSIMnRI1XZdHorLB+WIqiI6nUlYNn6Gm1YpDgMTBqcE+AtJ07JSofpqoVqfAJP3M15v1&#10;fMWZpNDZjjeI4rnYoQ8fFfQsGiVH2mQCF8d7H8bU55TUPBhd32ljkhPVo/YG2VHQ3qt2bJ9GvMwy&#10;lg0l36wWqwT8R8xjW0318/QlBl5B9DqQeo3uS341JYkikvbB1klbQWgz2jScsWcWI3FRo76ooH4i&#10;EhFGadJTIqMD/MXZQLIsuf95EKg4M58sLWKTL5dRx8lZrtYLcvAyUl1GhJUEVfLA2Wjuw6j9g0Pd&#10;dnRTnma3cEPLa3Qi9qWrc7MkvbSa8zOJ2r70U9bLY979BgAA//8DAFBLAwQUAAYACAAAACEADCMa&#10;bN4AAAAIAQAADwAAAGRycy9kb3ducmV2LnhtbEyPwU7DMBBE70j8g7VI3KhditI0xKkQUpGQCiql&#10;H7CJlyQQr0Pstilfj3uC42hGM2/y5Wg7caDBt441TCcKBHHlTMu1ht376iYF4QOywc4xaTiRh2Vx&#10;eZFjZtyR3+iwDbWIJewz1NCE0GdS+qohi37ieuLofbjBYohyqKUZ8BjLbSdvlUqkxZbjQoM9PTZU&#10;fW33VsPnbPP8QvSjXjdP62/arUpb8lzr66vx4R5EoDH8heGMH9GhiEyl27PxotOQztMkRjXMpiCi&#10;v1DJAkR51ncgi1z+P1D8AgAA//8DAFBLAQItABQABgAIAAAAIQC2gziS/gAAAOEBAAATAAAAAAAA&#10;AAAAAAAAAAAAAABbQ29udGVudF9UeXBlc10ueG1sUEsBAi0AFAAGAAgAAAAhADj9If/WAAAAlAEA&#10;AAsAAAAAAAAAAAAAAAAALwEAAF9yZWxzLy5yZWxzUEsBAi0AFAAGAAgAAAAhABD9fHEJAgAAFAQA&#10;AA4AAAAAAAAAAAAAAAAALgIAAGRycy9lMm9Eb2MueG1sUEsBAi0AFAAGAAgAAAAhAAwjGmzeAAAA&#10;CAEAAA8AAAAAAAAAAAAAAAAAYwQAAGRycy9kb3ducmV2LnhtbFBLBQYAAAAABAAEAPMAAABuBQAA&#10;AAA=&#10;" fillcolor="white [3212]"/>
            </w:pict>
          </mc:Fallback>
        </mc:AlternateContent>
      </w:r>
      <w:r w:rsidRPr="008151F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91693B" wp14:editId="16A3562B">
                <wp:simplePos x="0" y="0"/>
                <wp:positionH relativeFrom="column">
                  <wp:posOffset>5236845</wp:posOffset>
                </wp:positionH>
                <wp:positionV relativeFrom="paragraph">
                  <wp:posOffset>19685</wp:posOffset>
                </wp:positionV>
                <wp:extent cx="179705" cy="179705"/>
                <wp:effectExtent l="0" t="0" r="10795" b="10795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FA72333" id="Obdélník 15" o:spid="_x0000_s1026" style="position:absolute;margin-left:412.35pt;margin-top:1.5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JlM0gt0A&#10;AAAIAQAADwAAAGRycy9kb3ducmV2LnhtbEyPQU+DQBSE7yb+h80z8WaXQlWKLI3R1MRjSy+9LewT&#10;UPYtYZcW/fW+nvQ4mcnMN/lmtr044eg7RwqWiwgEUu1MR42CQ7m9S0H4oMno3hEq+EYPm+L6KteZ&#10;cWfa4WkfGsEl5DOtoA1hyKT0dYtW+4UbkNj7cKPVgeXYSDPqM5fbXsZR9CCt7ogXWj3gS4v1136y&#10;CqouPuifXfkW2fU2Ce9z+TkdX5W6vZmfn0AEnMNfGC74jA4FM1VuIuNFryCNV48cVZAsQbCf3if8&#10;rbroFcgil/8PFL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JlM0gt0AAAAIAQAA&#10;DwAAAAAAAAAAAAAAAABgBAAAZHJzL2Rvd25yZXYueG1sUEsFBgAAAAAEAAQA8wAAAGoFAAAAAA==&#10;"/>
            </w:pict>
          </mc:Fallback>
        </mc:AlternateContent>
      </w:r>
      <w:r w:rsidRPr="008151FE">
        <w:rPr>
          <w:rFonts w:ascii="Arial" w:hAnsi="Arial" w:cs="Arial"/>
          <w:color w:val="000000"/>
        </w:rPr>
        <w:t>1.2</w:t>
      </w:r>
      <w:r w:rsidRPr="008151FE">
        <w:rPr>
          <w:rFonts w:ascii="Arial" w:hAnsi="Arial" w:cs="Arial"/>
          <w:color w:val="000000"/>
        </w:rPr>
        <w:tab/>
        <w:t>Věty v textu nejsou spojovány spojkou a.</w:t>
      </w:r>
    </w:p>
    <w:p w14:paraId="6FD17887" w14:textId="57278C45" w:rsidR="008151FE" w:rsidRPr="008151FE" w:rsidRDefault="008151FE" w:rsidP="008151FE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8151F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7E9CF4" wp14:editId="6581CF8A">
                <wp:simplePos x="0" y="0"/>
                <wp:positionH relativeFrom="column">
                  <wp:posOffset>5579110</wp:posOffset>
                </wp:positionH>
                <wp:positionV relativeFrom="paragraph">
                  <wp:posOffset>30480</wp:posOffset>
                </wp:positionV>
                <wp:extent cx="179705" cy="179705"/>
                <wp:effectExtent l="0" t="0" r="10795" b="10795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37E4065" id="Obdélník 14" o:spid="_x0000_s1026" style="position:absolute;margin-left:439.3pt;margin-top:2.4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xxCQIAABQEAAAOAAAAZHJzL2Uyb0RvYy54bWysU8Fu2zAMvQ/YPwi6L46DZGmMOEWRrsOA&#10;bh3Q7QNkWbaFyaJGKXG6rx8lp27W3Yb5IJAm+UQ+Pm2vT71hR4Vegy15PptzpqyEWtu25N+/3b27&#10;4swHYWthwKqSPynPr3dv32wHV6gFdGBqhYxArC8GV/IuBFdkmZed6oWfgVOWgg1gLwK52GY1ioHQ&#10;e5Mt5vP32QBYOwSpvKe/t2OQ7xJ+0ygZHprGq8BMyam3kE5MZxXPbLcVRYvCdVqe2xD/0EUvtKVL&#10;J6hbEQQ7oP4LqtcSwUMTZhL6DJpGS5VmoGny+atpHjvhVJqFyPFuosn/P1j55fjovmJs3bt7kD88&#10;s7DvhG3VDSIMnRI1XZdHorLB+WIqiI6nUlYNn6Gm1YpDgMTBqcE+AtJ07JSofpqoVqfAJP3M15v1&#10;fMWZpNDZjjeI4rnYoQ8fFfQsGiVH2mQCF8d7H8bU55TUPBhd32ljkhPVo/YG2VHQ3qt2bJ9GvMwy&#10;lg0l36wWqwT8R8xjW0318/QlBl5B9DqQeo3uS341JYkikvbB1klbQWgz2jScsWcWI3FRo76ooH4i&#10;EhFGadJTIqMD/MXZQLIsuf95EKg4M58sLWKTL5dRx8lZrtYLcvAyUl1GhJUEVfLA2Wjuw6j9g0Pd&#10;dnRTnma3cEPLa3Qi9qWrc7MkvbSa8zOJ2r70U9bLY979BgAA//8DAFBLAwQUAAYACAAAACEAXtS8&#10;Sd8AAAAIAQAADwAAAGRycy9kb3ducmV2LnhtbEyPwU7DMBBE70j8g7VI3KhdgtI0xKkQUpGQoCql&#10;H+DESxKI1yF228DXs5zgOJrRzJtiNbleHHEMnScN85kCgVR721GjYf+6vspAhGjImt4TavjCAKvy&#10;/KwwufUnesHjLjaCSyjkRkMb45BLGeoWnQkzPyCx9+ZHZyLLsZF2NCcud728ViqVznTEC60Z8L7F&#10;+mN3cBrek+3jM+K32mwfnj5xv65cRQutLy+mu1sQEaf4F4ZffEaHkpkqfyAbRK8hW2QpRzXc8AP2&#10;lypdgqg0JMkcZFnI/wfKHwAAAP//AwBQSwECLQAUAAYACAAAACEAtoM4kv4AAADhAQAAEwAAAAAA&#10;AAAAAAAAAAAAAAAAW0NvbnRlbnRfVHlwZXNdLnhtbFBLAQItABQABgAIAAAAIQA4/SH/1gAAAJQB&#10;AAALAAAAAAAAAAAAAAAAAC8BAABfcmVscy8ucmVsc1BLAQItABQABgAIAAAAIQAQ/XxxCQIAABQE&#10;AAAOAAAAAAAAAAAAAAAAAC4CAABkcnMvZTJvRG9jLnhtbFBLAQItABQABgAIAAAAIQBe1LxJ3wAA&#10;AAgBAAAPAAAAAAAAAAAAAAAAAGMEAABkcnMvZG93bnJldi54bWxQSwUGAAAAAAQABADzAAAAbwUA&#10;AAAA&#10;" fillcolor="white [3212]"/>
            </w:pict>
          </mc:Fallback>
        </mc:AlternateContent>
      </w:r>
      <w:r w:rsidRPr="008151F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581009" wp14:editId="11030EC4">
                <wp:simplePos x="0" y="0"/>
                <wp:positionH relativeFrom="column">
                  <wp:posOffset>5238750</wp:posOffset>
                </wp:positionH>
                <wp:positionV relativeFrom="paragraph">
                  <wp:posOffset>30480</wp:posOffset>
                </wp:positionV>
                <wp:extent cx="179705" cy="179705"/>
                <wp:effectExtent l="0" t="0" r="10795" b="10795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22735F3" id="Obdélník 13" o:spid="_x0000_s1026" style="position:absolute;margin-left:412.5pt;margin-top:2.4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dXckMN4A&#10;AAAIAQAADwAAAGRycy9kb3ducmV2LnhtbEyPwU7DMBBE70j8g7VI3KjTmKIQsqkQqEgc2/TCzYlN&#10;EojXUey0ga9nOcFxNauZ94rt4gZxslPoPSGsVwkIS403PbUIx2p3k4EIUZPRgyeL8GUDbMvLi0Ln&#10;xp9pb0+H2AouoZBrhC7GMZcyNJ11Oqz8aImzdz85HfmcWmkmfeZyN8g0Se6k0z3xQqdH+9TZ5vMw&#10;O4S6T4/6e1+9JO5+p+LrUn3Mb8+I11fL4wOIaJf49wy/+IwOJTPVfiYTxICQpRt2iQi3bMB5tlEK&#10;RI2g1BpkWcj/AuUP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HV3JDDeAAAACAEA&#10;AA8AAAAAAAAAAAAAAAAAYAQAAGRycy9kb3ducmV2LnhtbFBLBQYAAAAABAAEAPMAAABrBQAAAAA=&#10;"/>
            </w:pict>
          </mc:Fallback>
        </mc:AlternateContent>
      </w:r>
      <w:r w:rsidRPr="008151FE">
        <w:rPr>
          <w:rFonts w:ascii="Arial" w:hAnsi="Arial" w:cs="Arial"/>
          <w:color w:val="000000"/>
        </w:rPr>
        <w:t>1.3</w:t>
      </w:r>
      <w:r w:rsidRPr="008151FE">
        <w:rPr>
          <w:rFonts w:ascii="Arial" w:hAnsi="Arial" w:cs="Arial"/>
          <w:color w:val="000000"/>
        </w:rPr>
        <w:tab/>
        <w:t>Druhé souvětí v textu se skládá ze tří vět.</w:t>
      </w:r>
    </w:p>
    <w:p w14:paraId="5209BC8B" w14:textId="233D1C7E" w:rsidR="008151FE" w:rsidRPr="008151FE" w:rsidRDefault="008151FE" w:rsidP="008151FE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8151F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C207A" wp14:editId="2E0B53B7">
                <wp:simplePos x="0" y="0"/>
                <wp:positionH relativeFrom="column">
                  <wp:posOffset>5581650</wp:posOffset>
                </wp:positionH>
                <wp:positionV relativeFrom="paragraph">
                  <wp:posOffset>22225</wp:posOffset>
                </wp:positionV>
                <wp:extent cx="179705" cy="179705"/>
                <wp:effectExtent l="0" t="0" r="10795" b="10795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275460F" id="Obdélník 12" o:spid="_x0000_s1026" style="position:absolute;margin-left:439.5pt;margin-top:1.7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OMMIod4A&#10;AAAIAQAADwAAAGRycy9kb3ducmV2LnhtbEyPQU+DQBSE7yb+h80z8WaXlmiBsjRGUxOPLb14e7Cv&#10;gLK7hF1a9Nf7PNXjZCYz3+Tb2fTiTKPvnFWwXEQgyNZOd7ZRcCx3DwkIH9Bq7J0lBd/kYVvc3uSY&#10;aXexezofQiO4xPoMFbQhDJmUvm7JoF+4gSx7JzcaDCzHRuoRL1xuermKoidpsLO80OJALy3VX4fJ&#10;KKi61RF/9uVbZNJdHN7n8nP6eFXq/m5+3oAINIdrGP7wGR0KZqrcZLUXvYJknfKXoCB+BMF+Gq1j&#10;EBXrZQKyyOX/A8Uv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DjDCKHeAAAACAEA&#10;AA8AAAAAAAAAAAAAAAAAYAQAAGRycy9kb3ducmV2LnhtbFBLBQYAAAAABAAEAPMAAABrBQAAAAA=&#10;"/>
            </w:pict>
          </mc:Fallback>
        </mc:AlternateContent>
      </w:r>
      <w:r w:rsidRPr="008151F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26E827" wp14:editId="57E79A2D">
                <wp:simplePos x="0" y="0"/>
                <wp:positionH relativeFrom="column">
                  <wp:posOffset>5236845</wp:posOffset>
                </wp:positionH>
                <wp:positionV relativeFrom="paragraph">
                  <wp:posOffset>22225</wp:posOffset>
                </wp:positionV>
                <wp:extent cx="179705" cy="179705"/>
                <wp:effectExtent l="0" t="0" r="10795" b="1079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7DA63A6" id="Obdélník 11" o:spid="_x0000_s1026" style="position:absolute;margin-left:412.35pt;margin-top:1.7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xxCQIAABQEAAAOAAAAZHJzL2Uyb0RvYy54bWysU8Fu2zAMvQ/YPwi6L46DZGmMOEWRrsOA&#10;bh3Q7QNkWbaFyaJGKXG6rx8lp27W3Yb5IJAm+UQ+Pm2vT71hR4Vegy15PptzpqyEWtu25N+/3b27&#10;4swHYWthwKqSPynPr3dv32wHV6gFdGBqhYxArC8GV/IuBFdkmZed6oWfgVOWgg1gLwK52GY1ioHQ&#10;e5Mt5vP32QBYOwSpvKe/t2OQ7xJ+0ygZHprGq8BMyam3kE5MZxXPbLcVRYvCdVqe2xD/0EUvtKVL&#10;J6hbEQQ7oP4LqtcSwUMTZhL6DJpGS5VmoGny+atpHjvhVJqFyPFuosn/P1j55fjovmJs3bt7kD88&#10;s7DvhG3VDSIMnRI1XZdHorLB+WIqiI6nUlYNn6Gm1YpDgMTBqcE+AtJ07JSofpqoVqfAJP3M15v1&#10;fMWZpNDZjjeI4rnYoQ8fFfQsGiVH2mQCF8d7H8bU55TUPBhd32ljkhPVo/YG2VHQ3qt2bJ9GvMwy&#10;lg0l36wWqwT8R8xjW0318/QlBl5B9DqQeo3uS341JYkikvbB1klbQWgz2jScsWcWI3FRo76ooH4i&#10;EhFGadJTIqMD/MXZQLIsuf95EKg4M58sLWKTL5dRx8lZrtYLcvAyUl1GhJUEVfLA2Wjuw6j9g0Pd&#10;dnRTnma3cEPLa3Qi9qWrc7MkvbSa8zOJ2r70U9bLY979BgAA//8DAFBLAwQUAAYACAAAACEAPqY4&#10;Mt4AAAAIAQAADwAAAGRycy9kb3ducmV2LnhtbEyP0U7CQBRE30n4h80l8Q22UJGmdEuMCSYmShD4&#10;gG332la7d2t3gerXe33Sx8lMZs5km8G24oK9bxwpmM8iEEilMw1VCk7H7TQB4YMmo1tHqOALPWzy&#10;8SjTqXFXesXLIVSCS8inWkEdQpdK6csarfYz1yGx9+Z6qwPLvpKm11cut61cRNGdtLohXqh1hw81&#10;lh+Hs1XwHu+fXhC/o93+8fkTT9vCFrRS6mYy3K9BBBzCXxh+8RkdcmYq3JmMF62CZHG74qiCeAmC&#10;/WQZ87eC9TwBmWfy/4H8BwAA//8DAFBLAQItABQABgAIAAAAIQC2gziS/gAAAOEBAAATAAAAAAAA&#10;AAAAAAAAAAAAAABbQ29udGVudF9UeXBlc10ueG1sUEsBAi0AFAAGAAgAAAAhADj9If/WAAAAlAEA&#10;AAsAAAAAAAAAAAAAAAAALwEAAF9yZWxzLy5yZWxzUEsBAi0AFAAGAAgAAAAhABD9fHEJAgAAFAQA&#10;AA4AAAAAAAAAAAAAAAAALgIAAGRycy9lMm9Eb2MueG1sUEsBAi0AFAAGAAgAAAAhAD6mODLeAAAA&#10;CAEAAA8AAAAAAAAAAAAAAAAAYwQAAGRycy9kb3ducmV2LnhtbFBLBQYAAAAABAAEAPMAAABuBQAA&#10;AAA=&#10;" fillcolor="white [3212]"/>
            </w:pict>
          </mc:Fallback>
        </mc:AlternateContent>
      </w:r>
      <w:r w:rsidRPr="008151FE">
        <w:rPr>
          <w:rFonts w:ascii="Arial" w:hAnsi="Arial" w:cs="Arial"/>
          <w:color w:val="000000"/>
        </w:rPr>
        <w:t>1.4</w:t>
      </w:r>
      <w:r w:rsidRPr="008151FE">
        <w:rPr>
          <w:rFonts w:ascii="Arial" w:hAnsi="Arial" w:cs="Arial"/>
          <w:color w:val="000000"/>
        </w:rPr>
        <w:tab/>
        <w:t>První souvětí se skládá ze dvou vět spojených spojkou aby.</w:t>
      </w:r>
    </w:p>
    <w:p w14:paraId="5A92F0BE" w14:textId="0914B4DC" w:rsidR="008151FE" w:rsidRDefault="008151FE" w:rsidP="008151FE">
      <w:pPr>
        <w:keepNext/>
        <w:keepLines/>
        <w:tabs>
          <w:tab w:val="left" w:pos="708"/>
        </w:tabs>
        <w:spacing w:after="0" w:line="240" w:lineRule="auto"/>
        <w:ind w:left="1418" w:hanging="709"/>
        <w:jc w:val="both"/>
        <w:rPr>
          <w:rFonts w:ascii="Arial" w:eastAsia="Times New Roman" w:hAnsi="Arial" w:cs="Times New Roman"/>
          <w:lang w:eastAsia="cs-CZ"/>
        </w:rPr>
      </w:pPr>
    </w:p>
    <w:p w14:paraId="4701A664" w14:textId="13A9B4CD" w:rsidR="008151FE" w:rsidRDefault="008151FE" w:rsidP="008151FE">
      <w:pPr>
        <w:pStyle w:val="kol-zadn"/>
        <w:ind w:left="284" w:hanging="284"/>
        <w:rPr>
          <w:rFonts w:eastAsia="Times New Roman"/>
          <w:b w:val="0"/>
          <w:szCs w:val="24"/>
          <w:lang w:eastAsia="cs-CZ"/>
        </w:rPr>
      </w:pPr>
      <w:r>
        <w:t>2.</w:t>
      </w:r>
      <w:r w:rsidRPr="008151FE">
        <w:tab/>
        <w:t>Rozhodněte o každé z následujících informací, zda je obsažena v</w:t>
      </w:r>
      <w:r>
        <w:t>e výchozím textu</w:t>
      </w:r>
      <w:r w:rsidRPr="008151FE">
        <w:t xml:space="preserve"> (ANO), či nikoli (NE):</w:t>
      </w:r>
      <w:r>
        <w:br/>
      </w:r>
      <w:r>
        <w:rPr>
          <w:rFonts w:eastAsia="Times New Roman"/>
          <w:bCs/>
          <w:szCs w:val="24"/>
          <w:lang w:eastAsia="cs-CZ"/>
        </w:rPr>
        <w:t xml:space="preserve">                                                                                                                     </w:t>
      </w:r>
      <w:r w:rsidRPr="008151FE">
        <w:rPr>
          <w:rFonts w:eastAsia="Times New Roman"/>
          <w:bCs/>
          <w:szCs w:val="24"/>
          <w:lang w:eastAsia="cs-CZ"/>
        </w:rPr>
        <w:t>ANO</w:t>
      </w:r>
      <w:r>
        <w:rPr>
          <w:rFonts w:eastAsia="Times New Roman"/>
          <w:bCs/>
          <w:szCs w:val="24"/>
          <w:lang w:eastAsia="cs-CZ"/>
        </w:rPr>
        <w:t xml:space="preserve"> </w:t>
      </w:r>
      <w:r w:rsidRPr="008151FE">
        <w:rPr>
          <w:rFonts w:eastAsia="Times New Roman"/>
          <w:bCs/>
          <w:szCs w:val="24"/>
          <w:lang w:eastAsia="cs-CZ"/>
        </w:rPr>
        <w:t xml:space="preserve"> NE</w:t>
      </w:r>
    </w:p>
    <w:p w14:paraId="25593554" w14:textId="55990049" w:rsidR="008151FE" w:rsidRPr="008151FE" w:rsidRDefault="008151FE" w:rsidP="008151FE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8151F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A5FAA2" wp14:editId="30A763B6">
                <wp:simplePos x="0" y="0"/>
                <wp:positionH relativeFrom="column">
                  <wp:posOffset>5236845</wp:posOffset>
                </wp:positionH>
                <wp:positionV relativeFrom="paragraph">
                  <wp:posOffset>29845</wp:posOffset>
                </wp:positionV>
                <wp:extent cx="179705" cy="179705"/>
                <wp:effectExtent l="0" t="0" r="10795" b="10795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C45303E" id="Obdélník 19" o:spid="_x0000_s1026" style="position:absolute;margin-left:412.35pt;margin-top:2.35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xxCQIAABQEAAAOAAAAZHJzL2Uyb0RvYy54bWysU8Fu2zAMvQ/YPwi6L46DZGmMOEWRrsOA&#10;bh3Q7QNkWbaFyaJGKXG6rx8lp27W3Yb5IJAm+UQ+Pm2vT71hR4Vegy15PptzpqyEWtu25N+/3b27&#10;4swHYWthwKqSPynPr3dv32wHV6gFdGBqhYxArC8GV/IuBFdkmZed6oWfgVOWgg1gLwK52GY1ioHQ&#10;e5Mt5vP32QBYOwSpvKe/t2OQ7xJ+0ygZHprGq8BMyam3kE5MZxXPbLcVRYvCdVqe2xD/0EUvtKVL&#10;J6hbEQQ7oP4LqtcSwUMTZhL6DJpGS5VmoGny+atpHjvhVJqFyPFuosn/P1j55fjovmJs3bt7kD88&#10;s7DvhG3VDSIMnRI1XZdHorLB+WIqiI6nUlYNn6Gm1YpDgMTBqcE+AtJ07JSofpqoVqfAJP3M15v1&#10;fMWZpNDZjjeI4rnYoQ8fFfQsGiVH2mQCF8d7H8bU55TUPBhd32ljkhPVo/YG2VHQ3qt2bJ9GvMwy&#10;lg0l36wWqwT8R8xjW0318/QlBl5B9DqQeo3uS341JYkikvbB1klbQWgz2jScsWcWI3FRo76ooH4i&#10;EhFGadJTIqMD/MXZQLIsuf95EKg4M58sLWKTL5dRx8lZrtYLcvAyUl1GhJUEVfLA2Wjuw6j9g0Pd&#10;dnRTnma3cEPLa3Qi9qWrc7MkvbSa8zOJ2r70U9bLY979BgAA//8DAFBLAwQUAAYACAAAACEAgwv1&#10;NN0AAAAIAQAADwAAAGRycy9kb3ducmV2LnhtbEyPUUvDQBCE3wX/w7GCb/ZiozbEbIoIFQSVWvsD&#10;Lrk1ieb2Yu7aRn+92yd9GpYZZr8plpPr1Z7G0HlGuJwloIhrbztuELZvq4sMVIiGrek9E8I3BViW&#10;pyeFya0/8CvtN7FRUsIhNwhtjEOudahbcibM/EAs3rsfnYlyjo22ozlIuev1PElutDMdy4fWDHTf&#10;Uv252TmEj3T9+Ez0k7ysH56+aLuqXMULxPOz6e4WVKQp/oXhiC/oUApT5Xdsg+oRsvnVQqIIRxE/&#10;u05lW4WQiuqy0P8HlL8AAAD//wMAUEsBAi0AFAAGAAgAAAAhALaDOJL+AAAA4QEAABMAAAAAAAAA&#10;AAAAAAAAAAAAAFtDb250ZW50X1R5cGVzXS54bWxQSwECLQAUAAYACAAAACEAOP0h/9YAAACUAQAA&#10;CwAAAAAAAAAAAAAAAAAvAQAAX3JlbHMvLnJlbHNQSwECLQAUAAYACAAAACEAEP18cQkCAAAUBAAA&#10;DgAAAAAAAAAAAAAAAAAuAgAAZHJzL2Uyb0RvYy54bWxQSwECLQAUAAYACAAAACEAgwv1NN0AAAAI&#10;AQAADwAAAAAAAAAAAAAAAABjBAAAZHJzL2Rvd25yZXYueG1sUEsFBgAAAAAEAAQA8wAAAG0FAAAA&#10;AA==&#10;" fillcolor="white [3212]"/>
            </w:pict>
          </mc:Fallback>
        </mc:AlternateContent>
      </w:r>
      <w:r w:rsidRPr="008151F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8CE535" wp14:editId="050C9053">
                <wp:simplePos x="0" y="0"/>
                <wp:positionH relativeFrom="column">
                  <wp:posOffset>5579110</wp:posOffset>
                </wp:positionH>
                <wp:positionV relativeFrom="paragraph">
                  <wp:posOffset>29845</wp:posOffset>
                </wp:positionV>
                <wp:extent cx="179705" cy="179705"/>
                <wp:effectExtent l="0" t="0" r="10795" b="10795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D555FA9" id="Obdélník 8" o:spid="_x0000_s1026" style="position:absolute;margin-left:439.3pt;margin-top:2.35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qXvb2t4A&#10;AAAIAQAADwAAAGRycy9kb3ducmV2LnhtbEyPQU+DQBSE7yb+h80z8WZ3LYYC8miMpiYeW3rx9oAV&#10;UPYtYZcW/fWup3qczGTmm3y7mEGc9OR6ywj3KwVCc22bnluEY7m7S0A4T9zQYFkjfGsH2+L6Kqes&#10;sWfe69PBtyKUsMsIofN+zKR0dacNuZUdNQfvw06GfJBTK5uJzqHcDHKtVCwN9RwWOhr1c6frr8Ns&#10;EKp+faSfffmqTLqL/NtSfs7vL4i3N8vTIwivF38Jwx9+QIciMFV25saJASHZJHGIIjxsQAQ/VXEK&#10;okKIIgWyyOX/A8Uv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Kl729reAAAACAEA&#10;AA8AAAAAAAAAAAAAAAAAYAQAAGRycy9kb3ducmV2LnhtbFBLBQYAAAAABAAEAPMAAABrBQAAAAA=&#10;"/>
            </w:pict>
          </mc:Fallback>
        </mc:AlternateContent>
      </w:r>
      <w:r>
        <w:rPr>
          <w:rFonts w:ascii="Arial" w:hAnsi="Arial" w:cs="Arial"/>
          <w:color w:val="000000"/>
        </w:rPr>
        <w:t>2</w:t>
      </w:r>
      <w:r w:rsidRPr="008151FE">
        <w:rPr>
          <w:rFonts w:ascii="Arial" w:hAnsi="Arial" w:cs="Arial"/>
          <w:color w:val="000000"/>
        </w:rPr>
        <w:t>.1</w:t>
      </w:r>
      <w:r w:rsidRPr="008151FE">
        <w:rPr>
          <w:rFonts w:ascii="Arial" w:hAnsi="Arial" w:cs="Arial"/>
          <w:color w:val="000000"/>
        </w:rPr>
        <w:tab/>
        <w:t>V amfiteátru dělali gladiátoři občanská gesta.</w:t>
      </w:r>
    </w:p>
    <w:p w14:paraId="6A5F99AD" w14:textId="290F0CBA" w:rsidR="008151FE" w:rsidRPr="008151FE" w:rsidRDefault="008151FE" w:rsidP="008151FE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8151F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41D940" wp14:editId="3DAA5645">
                <wp:simplePos x="0" y="0"/>
                <wp:positionH relativeFrom="column">
                  <wp:posOffset>5581650</wp:posOffset>
                </wp:positionH>
                <wp:positionV relativeFrom="paragraph">
                  <wp:posOffset>31115</wp:posOffset>
                </wp:positionV>
                <wp:extent cx="179705" cy="179705"/>
                <wp:effectExtent l="0" t="0" r="10795" b="10795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A1F981F" id="Obdélník 22" o:spid="_x0000_s1026" style="position:absolute;margin-left:439.5pt;margin-top:2.45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xxCQIAABQEAAAOAAAAZHJzL2Uyb0RvYy54bWysU8Fu2zAMvQ/YPwi6L46DZGmMOEWRrsOA&#10;bh3Q7QNkWbaFyaJGKXG6rx8lp27W3Yb5IJAm+UQ+Pm2vT71hR4Vegy15PptzpqyEWtu25N+/3b27&#10;4swHYWthwKqSPynPr3dv32wHV6gFdGBqhYxArC8GV/IuBFdkmZed6oWfgVOWgg1gLwK52GY1ioHQ&#10;e5Mt5vP32QBYOwSpvKe/t2OQ7xJ+0ygZHprGq8BMyam3kE5MZxXPbLcVRYvCdVqe2xD/0EUvtKVL&#10;J6hbEQQ7oP4LqtcSwUMTZhL6DJpGS5VmoGny+atpHjvhVJqFyPFuosn/P1j55fjovmJs3bt7kD88&#10;s7DvhG3VDSIMnRI1XZdHorLB+WIqiI6nUlYNn6Gm1YpDgMTBqcE+AtJ07JSofpqoVqfAJP3M15v1&#10;fMWZpNDZjjeI4rnYoQ8fFfQsGiVH2mQCF8d7H8bU55TUPBhd32ljkhPVo/YG2VHQ3qt2bJ9GvMwy&#10;lg0l36wWqwT8R8xjW0318/QlBl5B9DqQeo3uS341JYkikvbB1klbQWgz2jScsWcWI3FRo76ooH4i&#10;EhFGadJTIqMD/MXZQLIsuf95EKg4M58sLWKTL5dRx8lZrtYLcvAyUl1GhJUEVfLA2Wjuw6j9g0Pd&#10;dnRTnma3cEPLa3Qi9qWrc7MkvbSa8zOJ2r70U9bLY979BgAA//8DAFBLAwQUAAYACAAAACEATpOE&#10;At8AAAAIAQAADwAAAGRycy9kb3ducmV2LnhtbEyPwU7DMBBE70j8g7VI3KhNg0iTZlMhpCIhASql&#10;H+DE2yQQr0PstoGvx5zgOJrRzJtiNdleHGn0nWOE65kCQVw703GDsHtbXy1A+KDZ6N4xIXyRh1V5&#10;flbo3LgTv9JxGxoRS9jnGqENYcil9HVLVvuZG4ijt3ej1SHKsZFm1KdYbns5V+pWWt1xXGj1QPct&#10;1R/bg0V4TzaPz0Tf6mXz8PRJu3VlK04RLy+muyWIQFP4C8MvfkSHMjJV7sDGix5hkWbxS0C4yUBE&#10;P1NpAqJCSJI5yLKQ/w+UPwAAAP//AwBQSwECLQAUAAYACAAAACEAtoM4kv4AAADhAQAAEwAAAAAA&#10;AAAAAAAAAAAAAAAAW0NvbnRlbnRfVHlwZXNdLnhtbFBLAQItABQABgAIAAAAIQA4/SH/1gAAAJQB&#10;AAALAAAAAAAAAAAAAAAAAC8BAABfcmVscy8ucmVsc1BLAQItABQABgAIAAAAIQAQ/XxxCQIAABQE&#10;AAAOAAAAAAAAAAAAAAAAAC4CAABkcnMvZTJvRG9jLnhtbFBLAQItABQABgAIAAAAIQBOk4QC3wAA&#10;AAgBAAAPAAAAAAAAAAAAAAAAAGMEAABkcnMvZG93bnJldi54bWxQSwUGAAAAAAQABADzAAAAbwUA&#10;AAAA&#10;" fillcolor="white [3212]"/>
            </w:pict>
          </mc:Fallback>
        </mc:AlternateContent>
      </w:r>
      <w:r w:rsidRPr="008151F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85288" wp14:editId="0E585694">
                <wp:simplePos x="0" y="0"/>
                <wp:positionH relativeFrom="column">
                  <wp:posOffset>5238750</wp:posOffset>
                </wp:positionH>
                <wp:positionV relativeFrom="paragraph">
                  <wp:posOffset>31115</wp:posOffset>
                </wp:positionV>
                <wp:extent cx="179705" cy="179705"/>
                <wp:effectExtent l="0" t="0" r="10795" b="10795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2CD4B4D" id="Obdélník 7" o:spid="_x0000_s1026" style="position:absolute;margin-left:412.5pt;margin-top:2.4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SSUCBt4A&#10;AAAIAQAADwAAAGRycy9kb3ducmV2LnhtbEyPwU7DMBBE70j8g7VI3KhDTFEasqkQqEgc2/TCbRMv&#10;SSC2o9hpA1+POcFxNKOZN8V2MYM48eR7ZxFuVwkIto3TvW0RjtXuJgPhA1lNg7OM8MUetuXlRUG5&#10;dme759MhtCKWWJ8TQhfCmEvpm44N+ZUb2Ubv3U2GQpRTK/VE51huBpkmyb001Nu40NHITx03n4fZ&#10;INR9eqTvffWSmM1Ohdel+pjfnhGvr5bHBxCBl/AXhl/8iA5lZKrdbLUXA0KWruOXgHC3ARH9bK0U&#10;iBpBqRRkWcj/B8o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EklAgbeAAAACAEA&#10;AA8AAAAAAAAAAAAAAAAAYAQAAGRycy9kb3ducmV2LnhtbFBLBQYAAAAABAAEAPMAAABrBQAAAAA=&#10;"/>
            </w:pict>
          </mc:Fallback>
        </mc:AlternateContent>
      </w:r>
      <w:r>
        <w:rPr>
          <w:rFonts w:ascii="Arial" w:hAnsi="Arial" w:cs="Arial"/>
          <w:color w:val="000000"/>
        </w:rPr>
        <w:t>2</w:t>
      </w:r>
      <w:r w:rsidRPr="008151FE">
        <w:rPr>
          <w:rFonts w:ascii="Arial" w:hAnsi="Arial" w:cs="Arial"/>
          <w:color w:val="000000"/>
        </w:rPr>
        <w:t>.2</w:t>
      </w:r>
      <w:r w:rsidRPr="008151FE">
        <w:rPr>
          <w:rFonts w:ascii="Arial" w:hAnsi="Arial" w:cs="Arial"/>
          <w:color w:val="000000"/>
        </w:rPr>
        <w:tab/>
        <w:t>Koloseum je památkou z prvního století našeho letopočtu.</w:t>
      </w:r>
    </w:p>
    <w:p w14:paraId="70976A98" w14:textId="4FF63B3B" w:rsidR="008151FE" w:rsidRPr="008151FE" w:rsidRDefault="008151FE" w:rsidP="008151FE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8151F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C2DCA3" wp14:editId="7A404319">
                <wp:simplePos x="0" y="0"/>
                <wp:positionH relativeFrom="column">
                  <wp:posOffset>5236845</wp:posOffset>
                </wp:positionH>
                <wp:positionV relativeFrom="paragraph">
                  <wp:posOffset>33655</wp:posOffset>
                </wp:positionV>
                <wp:extent cx="179705" cy="179705"/>
                <wp:effectExtent l="0" t="0" r="10795" b="10795"/>
                <wp:wrapNone/>
                <wp:docPr id="23" name="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77DE8B3" id="Obdélník 23" o:spid="_x0000_s1026" style="position:absolute;margin-left:412.35pt;margin-top:2.65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xxCQIAABQEAAAOAAAAZHJzL2Uyb0RvYy54bWysU8Fu2zAMvQ/YPwi6L46DZGmMOEWRrsOA&#10;bh3Q7QNkWbaFyaJGKXG6rx8lp27W3Yb5IJAm+UQ+Pm2vT71hR4Vegy15PptzpqyEWtu25N+/3b27&#10;4swHYWthwKqSPynPr3dv32wHV6gFdGBqhYxArC8GV/IuBFdkmZed6oWfgVOWgg1gLwK52GY1ioHQ&#10;e5Mt5vP32QBYOwSpvKe/t2OQ7xJ+0ygZHprGq8BMyam3kE5MZxXPbLcVRYvCdVqe2xD/0EUvtKVL&#10;J6hbEQQ7oP4LqtcSwUMTZhL6DJpGS5VmoGny+atpHjvhVJqFyPFuosn/P1j55fjovmJs3bt7kD88&#10;s7DvhG3VDSIMnRI1XZdHorLB+WIqiI6nUlYNn6Gm1YpDgMTBqcE+AtJ07JSofpqoVqfAJP3M15v1&#10;fMWZpNDZjjeI4rnYoQ8fFfQsGiVH2mQCF8d7H8bU55TUPBhd32ljkhPVo/YG2VHQ3qt2bJ9GvMwy&#10;lg0l36wWqwT8R8xjW0318/QlBl5B9DqQeo3uS341JYkikvbB1klbQWgz2jScsWcWI3FRo76ooH4i&#10;EhFGadJTIqMD/MXZQLIsuf95EKg4M58sLWKTL5dRx8lZrtYLcvAyUl1GhJUEVfLA2Wjuw6j9g0Pd&#10;dnRTnma3cEPLa3Qi9qWrc7MkvbSa8zOJ2r70U9bLY979BgAA//8DAFBLAwQUAAYACAAAACEAGE+J&#10;Ed8AAAAIAQAADwAAAGRycy9kb3ducmV2LnhtbEyPwU7DMBBE70j8g7VI3KhDTdsojVMhpCIhQVXa&#10;foATL0kgXofYbQNfz3KC42hGM2/y1eg6ccIhtJ403E4SEEiVty3VGg779U0KIkRD1nSeUMMXBlgV&#10;lxe5yaw/0yuedrEWXEIhMxqaGPtMylA16EyY+B6JvTc/OBNZDrW0gzlzuevkNEnm0pmWeKExPT40&#10;WH3sjk7Du9o+vSB+J5vt4/MnHtalK2mh9fXVeL8EEXGMf2H4xWd0KJip9EeyQXQa0undgqMaZgoE&#10;++lM8bdSg1JzkEUu/x8ofgAAAP//AwBQSwECLQAUAAYACAAAACEAtoM4kv4AAADhAQAAEwAAAAAA&#10;AAAAAAAAAAAAAAAAW0NvbnRlbnRfVHlwZXNdLnhtbFBLAQItABQABgAIAAAAIQA4/SH/1gAAAJQB&#10;AAALAAAAAAAAAAAAAAAAAC8BAABfcmVscy8ucmVsc1BLAQItABQABgAIAAAAIQAQ/XxxCQIAABQE&#10;AAAOAAAAAAAAAAAAAAAAAC4CAABkcnMvZTJvRG9jLnhtbFBLAQItABQABgAIAAAAIQAYT4kR3wAA&#10;AAgBAAAPAAAAAAAAAAAAAAAAAGMEAABkcnMvZG93bnJldi54bWxQSwUGAAAAAAQABADzAAAAbwUA&#10;AAAA&#10;" fillcolor="white [3212]"/>
            </w:pict>
          </mc:Fallback>
        </mc:AlternateContent>
      </w:r>
      <w:r w:rsidRPr="008151F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9719A8" wp14:editId="3C54807B">
                <wp:simplePos x="0" y="0"/>
                <wp:positionH relativeFrom="column">
                  <wp:posOffset>5581650</wp:posOffset>
                </wp:positionH>
                <wp:positionV relativeFrom="paragraph">
                  <wp:posOffset>33655</wp:posOffset>
                </wp:positionV>
                <wp:extent cx="179705" cy="179705"/>
                <wp:effectExtent l="0" t="0" r="10795" b="10795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A1CDE1C" id="Obdélník 18" o:spid="_x0000_s1026" style="position:absolute;margin-left:439.5pt;margin-top:2.6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Hiq5gt4A&#10;AAAIAQAADwAAAGRycy9kb3ducmV2LnhtbEyPwU7DMBBE70j8g7VI3KhNI9omZFMhUJE4tumFmxOb&#10;JBCvo9hpA1/Pciq3Wc1q5k2+nV0vTnYMnSeE+4UCYan2pqMG4Vju7jYgQtRkdO/JInzbANvi+irX&#10;mfFn2tvTITaCQyhkGqGNccikDHVrnQ4LP1hi78OPTkc+x0aaUZ853PVyqdRKOt0RN7R6sM+trb8O&#10;k0OouuVR/+zLV+XSXRLf5vJzen9BvL2Znx5BRDvHyzP84TM6FMxU+YlMED3CZp3ylojwkIBgP1Vr&#10;FhVCkqxAFrn8P6D4BQ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B4quYLeAAAACAEA&#10;AA8AAAAAAAAAAAAAAAAAYAQAAGRycy9kb3ducmV2LnhtbFBLBQYAAAAABAAEAPMAAABrBQAAAAA=&#10;"/>
            </w:pict>
          </mc:Fallback>
        </mc:AlternateContent>
      </w:r>
      <w:r>
        <w:rPr>
          <w:rFonts w:ascii="Arial" w:hAnsi="Arial" w:cs="Arial"/>
          <w:color w:val="000000"/>
        </w:rPr>
        <w:t>2</w:t>
      </w:r>
      <w:r w:rsidRPr="008151FE">
        <w:rPr>
          <w:rFonts w:ascii="Arial" w:hAnsi="Arial" w:cs="Arial"/>
          <w:color w:val="000000"/>
        </w:rPr>
        <w:t>.3</w:t>
      </w:r>
      <w:r w:rsidRPr="008151FE">
        <w:rPr>
          <w:rFonts w:ascii="Arial" w:hAnsi="Arial" w:cs="Arial"/>
          <w:color w:val="000000"/>
        </w:rPr>
        <w:tab/>
        <w:t>Za jeden den bylo v Koloseu pobito i deset tisíc zápasníků.</w:t>
      </w:r>
    </w:p>
    <w:p w14:paraId="7BE146DF" w14:textId="42DC9B2F" w:rsidR="008151FE" w:rsidRPr="008151FE" w:rsidRDefault="008151FE" w:rsidP="008151FE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8151F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BFFD99" wp14:editId="757154F3">
                <wp:simplePos x="0" y="0"/>
                <wp:positionH relativeFrom="column">
                  <wp:posOffset>5581650</wp:posOffset>
                </wp:positionH>
                <wp:positionV relativeFrom="paragraph">
                  <wp:posOffset>33655</wp:posOffset>
                </wp:positionV>
                <wp:extent cx="179705" cy="179705"/>
                <wp:effectExtent l="0" t="0" r="10795" b="10795"/>
                <wp:wrapNone/>
                <wp:docPr id="25" name="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C23C132" id="Obdélník 25" o:spid="_x0000_s1026" style="position:absolute;margin-left:439.5pt;margin-top:2.6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xxCQIAABQEAAAOAAAAZHJzL2Uyb0RvYy54bWysU8Fu2zAMvQ/YPwi6L46DZGmMOEWRrsOA&#10;bh3Q7QNkWbaFyaJGKXG6rx8lp27W3Yb5IJAm+UQ+Pm2vT71hR4Vegy15PptzpqyEWtu25N+/3b27&#10;4swHYWthwKqSPynPr3dv32wHV6gFdGBqhYxArC8GV/IuBFdkmZed6oWfgVOWgg1gLwK52GY1ioHQ&#10;e5Mt5vP32QBYOwSpvKe/t2OQ7xJ+0ygZHprGq8BMyam3kE5MZxXPbLcVRYvCdVqe2xD/0EUvtKVL&#10;J6hbEQQ7oP4LqtcSwUMTZhL6DJpGS5VmoGny+atpHjvhVJqFyPFuosn/P1j55fjovmJs3bt7kD88&#10;s7DvhG3VDSIMnRI1XZdHorLB+WIqiI6nUlYNn6Gm1YpDgMTBqcE+AtJ07JSofpqoVqfAJP3M15v1&#10;fMWZpNDZjjeI4rnYoQ8fFfQsGiVH2mQCF8d7H8bU55TUPBhd32ljkhPVo/YG2VHQ3qt2bJ9GvMwy&#10;lg0l36wWqwT8R8xjW0318/QlBl5B9DqQeo3uS341JYkikvbB1klbQWgz2jScsWcWI3FRo76ooH4i&#10;EhFGadJTIqMD/MXZQLIsuf95EKg4M58sLWKTL5dRx8lZrtYLcvAyUl1GhJUEVfLA2Wjuw6j9g0Pd&#10;dnRTnma3cEPLa3Qi9qWrc7MkvbSa8zOJ2r70U9bLY979BgAA//8DAFBLAwQUAAYACAAAACEA9pcs&#10;6t8AAAAIAQAADwAAAGRycy9kb3ducmV2LnhtbEyPUUvDQBCE3wX/w7GCb/ZOg00bsykiVBBUau0P&#10;uCRrEs3txdy1jf561yd9m2WWmW/y1eR6daAxdJ4RLmcGFHHl644bhN3r+mIBKkTLte09E8IXBVgV&#10;pye5zWp/5Bc6bGOjJIRDZhHaGIdM61C15GyY+YFYvDc/OhvlHBtdj/Yo4a7XV8bMtbMdS0NrB7pr&#10;qfrY7h3Ce7J5eCL6Ns+b+8dP2q1LV3KKeH423d6AijTFv2f4xRd0KISp9Huug+oRFulStkSE6wSU&#10;+EuTiigRkmQOusj1/wHFDwAAAP//AwBQSwECLQAUAAYACAAAACEAtoM4kv4AAADhAQAAEwAAAAAA&#10;AAAAAAAAAAAAAAAAW0NvbnRlbnRfVHlwZXNdLnhtbFBLAQItABQABgAIAAAAIQA4/SH/1gAAAJQB&#10;AAALAAAAAAAAAAAAAAAAAC8BAABfcmVscy8ucmVsc1BLAQItABQABgAIAAAAIQAQ/XxxCQIAABQE&#10;AAAOAAAAAAAAAAAAAAAAAC4CAABkcnMvZTJvRG9jLnhtbFBLAQItABQABgAIAAAAIQD2lyzq3wAA&#10;AAgBAAAPAAAAAAAAAAAAAAAAAGMEAABkcnMvZG93bnJldi54bWxQSwUGAAAAAAQABADzAAAAbwUA&#10;AAAA&#10;" fillcolor="white [3212]"/>
            </w:pict>
          </mc:Fallback>
        </mc:AlternateContent>
      </w:r>
      <w:r w:rsidRPr="008151FE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70BFEF" wp14:editId="03FAA6E7">
                <wp:simplePos x="0" y="0"/>
                <wp:positionH relativeFrom="column">
                  <wp:posOffset>5238750</wp:posOffset>
                </wp:positionH>
                <wp:positionV relativeFrom="paragraph">
                  <wp:posOffset>33655</wp:posOffset>
                </wp:positionV>
                <wp:extent cx="179705" cy="179705"/>
                <wp:effectExtent l="0" t="0" r="10795" b="10795"/>
                <wp:wrapNone/>
                <wp:docPr id="24" name="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D4D4CE1" id="Obdélník 24" o:spid="_x0000_s1026" style="position:absolute;margin-left:412.5pt;margin-top:2.6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8SGq7t4A&#10;AAAIAQAADwAAAGRycy9kb3ducmV2LnhtbEyPQU+DQBCF7yb+h82YeLOLEBpEhsZoauKxpRdvA7sC&#10;LbtL2KVFf73jyd7e5E3e+16xWcwgznryvbMIj6sIhLaNU71tEQ7V9iED4QNZRYOzGuFbe9iUtzcF&#10;5cpd7E6f96EVHGJ9TghdCGMupW86bciv3Kgte19uMhT4nFqpJrpwuBlkHEVraai33NDRqF873Zz2&#10;s0Go+/hAP7vqPTJP2yR8LNVx/nxDvL9bXp5BBL2E/2f4w2d0KJmpdrNVXgwIWZzyloCQJiDYz9KE&#10;RY2QJGuQZSGvB5S/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PEhqu7eAAAACAEA&#10;AA8AAAAAAAAAAAAAAAAAYAQAAGRycy9kb3ducmV2LnhtbFBLBQYAAAAABAAEAPMAAABrBQAAAAA=&#10;"/>
            </w:pict>
          </mc:Fallback>
        </mc:AlternateContent>
      </w:r>
      <w:r>
        <w:rPr>
          <w:rFonts w:ascii="Arial" w:hAnsi="Arial" w:cs="Arial"/>
          <w:color w:val="000000"/>
        </w:rPr>
        <w:t>2</w:t>
      </w:r>
      <w:r w:rsidRPr="008151FE">
        <w:rPr>
          <w:rFonts w:ascii="Arial" w:hAnsi="Arial" w:cs="Arial"/>
          <w:color w:val="000000"/>
        </w:rPr>
        <w:t>.4</w:t>
      </w:r>
      <w:r w:rsidRPr="008151FE">
        <w:rPr>
          <w:rFonts w:ascii="Arial" w:hAnsi="Arial" w:cs="Arial"/>
          <w:color w:val="000000"/>
        </w:rPr>
        <w:tab/>
        <w:t xml:space="preserve">Císař </w:t>
      </w:r>
      <w:proofErr w:type="spellStart"/>
      <w:r w:rsidRPr="008151FE">
        <w:rPr>
          <w:rFonts w:ascii="Arial" w:hAnsi="Arial" w:cs="Arial"/>
          <w:color w:val="000000"/>
        </w:rPr>
        <w:t>Vespasián</w:t>
      </w:r>
      <w:proofErr w:type="spellEnd"/>
      <w:r w:rsidRPr="008151FE">
        <w:rPr>
          <w:rFonts w:ascii="Arial" w:hAnsi="Arial" w:cs="Arial"/>
          <w:color w:val="000000"/>
        </w:rPr>
        <w:t xml:space="preserve"> pomáhal stavět Koloseum vlastníma rukama.</w:t>
      </w:r>
    </w:p>
    <w:p w14:paraId="0C68CA62" w14:textId="7F407CD5" w:rsidR="008151FE" w:rsidRDefault="008151FE" w:rsidP="008151FE">
      <w:pPr>
        <w:keepNext/>
        <w:keepLines/>
        <w:tabs>
          <w:tab w:val="left" w:pos="708"/>
        </w:tabs>
        <w:spacing w:after="0" w:line="240" w:lineRule="auto"/>
        <w:ind w:left="1418" w:hanging="709"/>
        <w:jc w:val="both"/>
        <w:rPr>
          <w:rFonts w:ascii="Arial" w:eastAsia="Times New Roman" w:hAnsi="Arial" w:cs="Times New Roman"/>
          <w:lang w:eastAsia="cs-CZ"/>
        </w:rPr>
      </w:pPr>
    </w:p>
    <w:p w14:paraId="6789847E" w14:textId="77777777" w:rsidR="008151FE" w:rsidRDefault="008151FE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2B28BE56" w14:textId="304DCA98" w:rsidR="008151FE" w:rsidRPr="008151FE" w:rsidRDefault="008151FE" w:rsidP="008151FE">
      <w:pPr>
        <w:pStyle w:val="kol-zadn"/>
        <w:ind w:left="284" w:hanging="284"/>
      </w:pPr>
      <w:r>
        <w:lastRenderedPageBreak/>
        <w:t xml:space="preserve">3. </w:t>
      </w:r>
      <w:r w:rsidRPr="008151FE">
        <w:t>Určete u podtrženého podstatného jména v</w:t>
      </w:r>
      <w:r>
        <w:t>e výchozím</w:t>
      </w:r>
      <w:r w:rsidRPr="008151FE">
        <w:t> textu pád, číslo a rod:</w:t>
      </w:r>
    </w:p>
    <w:p w14:paraId="551AAD93" w14:textId="77777777" w:rsidR="008151FE" w:rsidRDefault="008151FE" w:rsidP="008151FE">
      <w:pPr>
        <w:keepNext/>
        <w:keepLines/>
        <w:tabs>
          <w:tab w:val="left" w:pos="708"/>
        </w:tabs>
        <w:spacing w:after="0" w:line="240" w:lineRule="auto"/>
        <w:ind w:left="1418" w:hanging="709"/>
        <w:jc w:val="both"/>
        <w:rPr>
          <w:rFonts w:ascii="Arial" w:eastAsia="Times New Roman" w:hAnsi="Arial" w:cs="Times New Roman"/>
          <w:lang w:eastAsia="cs-CZ"/>
        </w:rPr>
      </w:pPr>
    </w:p>
    <w:p w14:paraId="7A74F936" w14:textId="77777777" w:rsidR="008151FE" w:rsidRDefault="008151FE" w:rsidP="008151FE">
      <w:pPr>
        <w:pStyle w:val="kol-zadn"/>
        <w:ind w:left="284" w:hanging="284"/>
      </w:pPr>
    </w:p>
    <w:p w14:paraId="7B81D36A" w14:textId="031B516C" w:rsidR="008151FE" w:rsidRPr="008151FE" w:rsidRDefault="008151FE" w:rsidP="008151FE">
      <w:pPr>
        <w:pStyle w:val="kol-zadn"/>
        <w:ind w:left="284" w:hanging="284"/>
      </w:pPr>
      <w:r>
        <w:t>4.</w:t>
      </w:r>
      <w:r w:rsidRPr="008151FE">
        <w:tab/>
        <w:t>Určete u podtrženého přídavného jména v</w:t>
      </w:r>
      <w:r>
        <w:t>e výchozím</w:t>
      </w:r>
      <w:r w:rsidRPr="008151FE">
        <w:t> textu kořen, část předponovou a příponovou:</w:t>
      </w:r>
    </w:p>
    <w:p w14:paraId="3E9882BE" w14:textId="30968A57" w:rsidR="008151FE" w:rsidRDefault="008151FE" w:rsidP="008151FE">
      <w:pPr>
        <w:keepNext/>
        <w:keepLines/>
        <w:tabs>
          <w:tab w:val="left" w:pos="708"/>
        </w:tabs>
        <w:spacing w:after="0" w:line="240" w:lineRule="auto"/>
        <w:ind w:left="1418" w:hanging="709"/>
        <w:jc w:val="both"/>
        <w:rPr>
          <w:rFonts w:ascii="Arial" w:eastAsia="Times New Roman" w:hAnsi="Arial" w:cs="Times New Roman"/>
          <w:lang w:eastAsia="cs-CZ"/>
        </w:rPr>
      </w:pPr>
    </w:p>
    <w:p w14:paraId="59C71EA9" w14:textId="77777777" w:rsidR="008151FE" w:rsidRDefault="008151FE" w:rsidP="008151FE">
      <w:pPr>
        <w:pStyle w:val="kol-zadn"/>
        <w:ind w:left="284" w:hanging="284"/>
      </w:pPr>
    </w:p>
    <w:p w14:paraId="7BDC88F6" w14:textId="3AB2501D" w:rsidR="008151FE" w:rsidRDefault="008151FE" w:rsidP="008151FE">
      <w:pPr>
        <w:pStyle w:val="kol-zadn"/>
        <w:ind w:left="284" w:hanging="284"/>
      </w:pPr>
      <w:r>
        <w:t>5.</w:t>
      </w:r>
      <w:r w:rsidRPr="008151FE">
        <w:tab/>
        <w:t xml:space="preserve">Uveďte synonymum ke slovu </w:t>
      </w:r>
      <w:r w:rsidRPr="008151FE">
        <w:rPr>
          <w:i/>
          <w:iCs/>
        </w:rPr>
        <w:t>okázalou</w:t>
      </w:r>
      <w:r w:rsidRPr="008151FE">
        <w:t xml:space="preserve"> tak, aby smysl </w:t>
      </w:r>
      <w:r>
        <w:t xml:space="preserve">výchozího </w:t>
      </w:r>
      <w:r w:rsidRPr="008151FE">
        <w:t>textu zůstal zachován:</w:t>
      </w:r>
    </w:p>
    <w:p w14:paraId="65B83363" w14:textId="77777777" w:rsidR="00132FAE" w:rsidRPr="008151FE" w:rsidRDefault="00132FAE" w:rsidP="008151FE">
      <w:pPr>
        <w:pStyle w:val="kol-zadn"/>
        <w:ind w:left="284" w:hanging="284"/>
      </w:pPr>
    </w:p>
    <w:p w14:paraId="567F52AE" w14:textId="1D812AD3" w:rsidR="008151FE" w:rsidRDefault="008151FE" w:rsidP="008151FE">
      <w:pPr>
        <w:keepNext/>
        <w:keepLines/>
        <w:tabs>
          <w:tab w:val="left" w:pos="708"/>
        </w:tabs>
        <w:spacing w:after="0" w:line="240" w:lineRule="auto"/>
        <w:ind w:left="1418" w:hanging="709"/>
        <w:jc w:val="both"/>
        <w:rPr>
          <w:rFonts w:ascii="Arial" w:eastAsia="Times New Roman" w:hAnsi="Arial" w:cs="Times New Roman"/>
          <w:lang w:eastAsia="cs-CZ"/>
        </w:rPr>
      </w:pPr>
    </w:p>
    <w:p w14:paraId="6D93CD3A" w14:textId="4611FA0B" w:rsidR="008151FE" w:rsidRPr="008151FE" w:rsidRDefault="008151FE" w:rsidP="008151FE">
      <w:pPr>
        <w:pStyle w:val="kol-zadn"/>
        <w:ind w:left="284" w:hanging="284"/>
      </w:pPr>
      <w:r>
        <w:t xml:space="preserve">6. </w:t>
      </w:r>
      <w:r w:rsidRPr="008151FE">
        <w:tab/>
        <w:t>Které z následujících tvrzení</w:t>
      </w:r>
      <w:r w:rsidR="00132FAE">
        <w:t xml:space="preserve"> o výchozím textu je správné</w:t>
      </w:r>
      <w:r w:rsidRPr="008151FE">
        <w:t>?</w:t>
      </w:r>
    </w:p>
    <w:p w14:paraId="5A35191D" w14:textId="77777777" w:rsidR="008151FE" w:rsidRPr="008151FE" w:rsidRDefault="008151FE" w:rsidP="008151F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8151FE">
        <w:rPr>
          <w:rFonts w:ascii="Arial" w:hAnsi="Arial" w:cs="Arial"/>
          <w:color w:val="000000"/>
        </w:rPr>
        <w:t>A)</w:t>
      </w:r>
      <w:r w:rsidRPr="008151FE">
        <w:rPr>
          <w:rFonts w:ascii="Arial" w:hAnsi="Arial" w:cs="Arial"/>
          <w:color w:val="000000"/>
        </w:rPr>
        <w:tab/>
        <w:t>Údaje o počtu lidských a zvířecích obětí při hrách jsou zbytečné, protože tato informace už je zahrnuta v pasáži pět tisíc párů.</w:t>
      </w:r>
    </w:p>
    <w:p w14:paraId="42114EDE" w14:textId="77777777" w:rsidR="008151FE" w:rsidRPr="008151FE" w:rsidRDefault="008151FE" w:rsidP="008151F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8151FE">
        <w:rPr>
          <w:rFonts w:ascii="Arial" w:hAnsi="Arial" w:cs="Arial"/>
          <w:color w:val="000000"/>
        </w:rPr>
        <w:t>B)</w:t>
      </w:r>
      <w:r w:rsidRPr="008151FE">
        <w:rPr>
          <w:rFonts w:ascii="Arial" w:hAnsi="Arial" w:cs="Arial"/>
          <w:color w:val="000000"/>
        </w:rPr>
        <w:tab/>
      </w:r>
      <w:proofErr w:type="spellStart"/>
      <w:r w:rsidRPr="008151FE">
        <w:rPr>
          <w:rFonts w:ascii="Arial" w:hAnsi="Arial" w:cs="Arial"/>
          <w:color w:val="000000"/>
        </w:rPr>
        <w:t>Vespasián</w:t>
      </w:r>
      <w:proofErr w:type="spellEnd"/>
      <w:r w:rsidRPr="008151FE">
        <w:rPr>
          <w:rFonts w:ascii="Arial" w:hAnsi="Arial" w:cs="Arial"/>
          <w:color w:val="000000"/>
        </w:rPr>
        <w:t xml:space="preserve"> je zbytečně nazýván římským císařem, protože z jiného místa v textu k úlohám vyplývá, že nikým jiným nemohl být.</w:t>
      </w:r>
    </w:p>
    <w:p w14:paraId="2D0B729E" w14:textId="77777777" w:rsidR="008151FE" w:rsidRPr="008151FE" w:rsidRDefault="008151FE" w:rsidP="008151F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8151FE">
        <w:rPr>
          <w:rFonts w:ascii="Arial" w:hAnsi="Arial" w:cs="Arial"/>
          <w:color w:val="000000"/>
        </w:rPr>
        <w:t>C)</w:t>
      </w:r>
      <w:r w:rsidRPr="008151FE">
        <w:rPr>
          <w:rFonts w:ascii="Arial" w:hAnsi="Arial" w:cs="Arial"/>
          <w:color w:val="000000"/>
        </w:rPr>
        <w:tab/>
        <w:t xml:space="preserve">V závorce je zbytečně užito n. l., protože z řazení roků, ve kterých byla stavba budována, je zřejmé, že se tak dělo v našem letopočtu.    </w:t>
      </w:r>
    </w:p>
    <w:p w14:paraId="2B38D451" w14:textId="77777777" w:rsidR="008151FE" w:rsidRPr="008151FE" w:rsidRDefault="008151FE" w:rsidP="008151F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8151FE">
        <w:rPr>
          <w:rFonts w:ascii="Arial" w:hAnsi="Arial" w:cs="Arial"/>
          <w:color w:val="000000"/>
        </w:rPr>
        <w:t>D)</w:t>
      </w:r>
      <w:r w:rsidRPr="008151FE">
        <w:rPr>
          <w:rFonts w:ascii="Arial" w:hAnsi="Arial" w:cs="Arial"/>
          <w:color w:val="000000"/>
        </w:rPr>
        <w:tab/>
        <w:t>Je zbytečné uvádět, že Římané měli stále větší zájem o zábavu v amfiteátru, protože z jejich pohledu byla návštěva Kolosea povinností, ne zábavou.</w:t>
      </w:r>
    </w:p>
    <w:p w14:paraId="3B552667" w14:textId="5286C8A6" w:rsidR="003A7C08" w:rsidRPr="00F87D93" w:rsidRDefault="00CB5595" w:rsidP="00D86010">
      <w:pPr>
        <w:spacing w:after="0" w:line="240" w:lineRule="auto"/>
        <w:ind w:right="414"/>
        <w:jc w:val="right"/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</w:pPr>
      <w:r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(</w:t>
      </w:r>
      <w:r w:rsidR="00595755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Brož, F</w:t>
      </w:r>
      <w:r w:rsidR="00595755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.</w:t>
      </w:r>
      <w:r w:rsidR="009E664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 – Brožová, P.: 222 úloh k jednotným přijímačkám</w:t>
      </w:r>
      <w:r w:rsidR="00F87D93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, </w:t>
      </w:r>
      <w:r w:rsidR="009E664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Třebíč, Akcent 2015, </w:t>
      </w:r>
      <w:r w:rsidR="00F87D93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s. </w:t>
      </w:r>
      <w:r w:rsidR="00B60041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1</w:t>
      </w:r>
      <w:r w:rsidR="00132FAE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5</w:t>
      </w:r>
      <w:r w:rsidR="009E664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, upraveno</w:t>
      </w:r>
      <w:r w:rsidR="00D8601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)</w:t>
      </w:r>
    </w:p>
    <w:p w14:paraId="2AD3A2BB" w14:textId="77777777" w:rsidR="00FA1C19" w:rsidRDefault="00FA1C19" w:rsidP="00194B7F">
      <w:pPr>
        <w:pStyle w:val="Sebereflexeka"/>
      </w:pPr>
    </w:p>
    <w:p w14:paraId="60EB91BD" w14:textId="6EFAE943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7E66B" w14:textId="77777777" w:rsidR="004F2032" w:rsidRDefault="004F2032">
      <w:pPr>
        <w:spacing w:after="0" w:line="240" w:lineRule="auto"/>
      </w:pPr>
      <w:r>
        <w:separator/>
      </w:r>
    </w:p>
  </w:endnote>
  <w:endnote w:type="continuationSeparator" w:id="0">
    <w:p w14:paraId="48271DF6" w14:textId="77777777" w:rsidR="004F2032" w:rsidRDefault="004F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B0E6F" w14:textId="77777777" w:rsidR="004F2032" w:rsidRDefault="004F2032">
      <w:pPr>
        <w:spacing w:after="0" w:line="240" w:lineRule="auto"/>
      </w:pPr>
      <w:r>
        <w:separator/>
      </w:r>
    </w:p>
  </w:footnote>
  <w:footnote w:type="continuationSeparator" w:id="0">
    <w:p w14:paraId="308526EE" w14:textId="77777777" w:rsidR="004F2032" w:rsidRDefault="004F2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.5pt;height:3.5pt" o:bullet="t">
        <v:imagedata r:id="rId1" o:title="odrazka"/>
      </v:shape>
    </w:pict>
  </w:numPicBullet>
  <w:numPicBullet w:numPicBulletId="1">
    <w:pict>
      <v:shape id="_x0000_i1037" type="#_x0000_t75" style="width:5.5pt;height:3.5pt" o:bullet="t">
        <v:imagedata r:id="rId2" o:title="videoodrazka"/>
      </v:shape>
    </w:pict>
  </w:numPicBullet>
  <w:numPicBullet w:numPicBulletId="2">
    <w:pict>
      <v:shape id="_x0000_i1038" type="#_x0000_t75" style="width:13pt;height:12pt" o:bullet="t">
        <v:imagedata r:id="rId3" o:title="videoodrazka"/>
      </v:shape>
    </w:pict>
  </w:numPicBullet>
  <w:numPicBullet w:numPicBulletId="3">
    <w:pict>
      <v:shape id="_x0000_i1039" type="#_x0000_t75" style="width:24pt;height:24pt" o:bullet="t">
        <v:imagedata r:id="rId4" o:title="Group 45"/>
      </v:shape>
    </w:pict>
  </w:numPicBullet>
  <w:numPicBullet w:numPicBulletId="4">
    <w:pict>
      <v:shape id="_x0000_i1040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55435"/>
    <w:rsid w:val="00065EF9"/>
    <w:rsid w:val="000A308A"/>
    <w:rsid w:val="000E7D79"/>
    <w:rsid w:val="00106D77"/>
    <w:rsid w:val="0011432B"/>
    <w:rsid w:val="00132FAE"/>
    <w:rsid w:val="00145BE7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52510"/>
    <w:rsid w:val="003821C4"/>
    <w:rsid w:val="003855C1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47EEF"/>
    <w:rsid w:val="004744E7"/>
    <w:rsid w:val="004B4448"/>
    <w:rsid w:val="004B73D3"/>
    <w:rsid w:val="004F2032"/>
    <w:rsid w:val="00512C1B"/>
    <w:rsid w:val="00580E32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710BE9"/>
    <w:rsid w:val="007215F5"/>
    <w:rsid w:val="00754984"/>
    <w:rsid w:val="00777383"/>
    <w:rsid w:val="007845D0"/>
    <w:rsid w:val="007D0B28"/>
    <w:rsid w:val="007D2437"/>
    <w:rsid w:val="007D566A"/>
    <w:rsid w:val="007E1C4D"/>
    <w:rsid w:val="0081489F"/>
    <w:rsid w:val="008151FE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068D6"/>
    <w:rsid w:val="0093051A"/>
    <w:rsid w:val="009507D2"/>
    <w:rsid w:val="009D05FB"/>
    <w:rsid w:val="009E5E19"/>
    <w:rsid w:val="009E6640"/>
    <w:rsid w:val="00AD1C92"/>
    <w:rsid w:val="00AD59E1"/>
    <w:rsid w:val="00AE2C5A"/>
    <w:rsid w:val="00AE5463"/>
    <w:rsid w:val="00B16A1A"/>
    <w:rsid w:val="00B26F80"/>
    <w:rsid w:val="00B53E7A"/>
    <w:rsid w:val="00B60041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D408B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65CE"/>
    <w:rsid w:val="00DB4536"/>
    <w:rsid w:val="00DE57E9"/>
    <w:rsid w:val="00DF45C8"/>
    <w:rsid w:val="00E0332A"/>
    <w:rsid w:val="00E10B8F"/>
    <w:rsid w:val="00E54E6C"/>
    <w:rsid w:val="00E730B6"/>
    <w:rsid w:val="00E77B64"/>
    <w:rsid w:val="00EA3EF5"/>
    <w:rsid w:val="00EA7288"/>
    <w:rsid w:val="00EC46E8"/>
    <w:rsid w:val="00ED3DDC"/>
    <w:rsid w:val="00EE3316"/>
    <w:rsid w:val="00EE4ADD"/>
    <w:rsid w:val="00F15F6B"/>
    <w:rsid w:val="00F2067A"/>
    <w:rsid w:val="00F279BD"/>
    <w:rsid w:val="00F3021A"/>
    <w:rsid w:val="00F719BD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1E174-9723-42D7-A72A-15A276A4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2</Pages>
  <Words>503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Zehringerová Adéla</cp:lastModifiedBy>
  <cp:revision>57</cp:revision>
  <cp:lastPrinted>2022-02-19T17:34:00Z</cp:lastPrinted>
  <dcterms:created xsi:type="dcterms:W3CDTF">2021-08-03T09:29:00Z</dcterms:created>
  <dcterms:modified xsi:type="dcterms:W3CDTF">2022-03-08T22:56:00Z</dcterms:modified>
</cp:coreProperties>
</file>