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C4" w:rsidRPr="005B184F" w:rsidRDefault="000443C4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</w:p>
    <w:p w:rsidR="000443C4" w:rsidRPr="005B184F" w:rsidRDefault="000443C4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5B184F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doporučení:</w:t>
      </w:r>
    </w:p>
    <w:p w:rsidR="000443C4" w:rsidRPr="005B184F" w:rsidRDefault="000443C4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5B184F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Bedřich Smetana </w:t>
      </w:r>
      <w:r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–</w:t>
      </w:r>
      <w:r w:rsidRPr="005B184F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Vltava</w:t>
      </w:r>
    </w:p>
    <w:p w:rsidR="000443C4" w:rsidRPr="005B184F" w:rsidRDefault="000443C4" w:rsidP="00831CE6">
      <w:pPr>
        <w:pStyle w:val="Popispracovnholistu"/>
        <w:rPr>
          <w:color w:val="000000"/>
          <w:sz w:val="32"/>
          <w:szCs w:val="32"/>
        </w:rPr>
      </w:pPr>
      <w:r w:rsidRPr="005B184F">
        <w:rPr>
          <w:color w:val="FFF333"/>
          <w:sz w:val="32"/>
          <w:szCs w:val="32"/>
        </w:rPr>
        <w:t>______________</w:t>
      </w:r>
      <w:r w:rsidRPr="005B184F">
        <w:rPr>
          <w:color w:val="F030A1"/>
          <w:sz w:val="32"/>
          <w:szCs w:val="32"/>
        </w:rPr>
        <w:t>______________</w:t>
      </w:r>
      <w:r w:rsidRPr="005B184F">
        <w:rPr>
          <w:color w:val="33BEF2"/>
          <w:sz w:val="32"/>
          <w:szCs w:val="32"/>
        </w:rPr>
        <w:t>______________</w:t>
      </w:r>
      <w:r w:rsidRPr="005B184F">
        <w:rPr>
          <w:color w:val="404040"/>
          <w:sz w:val="32"/>
          <w:szCs w:val="32"/>
        </w:rPr>
        <w:t>______________</w:t>
      </w:r>
    </w:p>
    <w:p w:rsidR="000443C4" w:rsidRPr="005B184F" w:rsidRDefault="000443C4" w:rsidP="006726EE">
      <w:pPr>
        <w:pStyle w:val="kol-zadn"/>
        <w:ind w:left="0" w:firstLine="0"/>
        <w:rPr>
          <w:noProof w:val="0"/>
        </w:rPr>
      </w:pPr>
      <w:r w:rsidRPr="005B184F">
        <w:rPr>
          <w:noProof w:val="0"/>
        </w:rPr>
        <w:t>Inspirace pro 4.</w:t>
      </w:r>
      <w:r>
        <w:rPr>
          <w:noProof w:val="0"/>
        </w:rPr>
        <w:t>–</w:t>
      </w:r>
      <w:r w:rsidRPr="005B184F">
        <w:rPr>
          <w:noProof w:val="0"/>
        </w:rPr>
        <w:t>5. třídu</w:t>
      </w:r>
    </w:p>
    <w:p w:rsidR="000443C4" w:rsidRPr="005B184F" w:rsidRDefault="000443C4" w:rsidP="006726EE">
      <w:pPr>
        <w:pStyle w:val="kol-zadn"/>
        <w:ind w:left="0" w:firstLine="0"/>
        <w:rPr>
          <w:noProof w:val="0"/>
        </w:rPr>
      </w:pPr>
      <w:r w:rsidRPr="005B184F">
        <w:rPr>
          <w:noProof w:val="0"/>
        </w:rPr>
        <w:t>Hlavním cílem doporučených aktivit je seznámit žáky s osobností Bedřicha Smetany a</w:t>
      </w:r>
      <w:r>
        <w:rPr>
          <w:noProof w:val="0"/>
        </w:rPr>
        <w:t> </w:t>
      </w:r>
      <w:r w:rsidRPr="005B184F">
        <w:rPr>
          <w:noProof w:val="0"/>
        </w:rPr>
        <w:t>jeho dílem „Vltava“.</w:t>
      </w:r>
    </w:p>
    <w:p w:rsidR="000443C4" w:rsidRPr="005B184F" w:rsidRDefault="000443C4" w:rsidP="00DE17D0">
      <w:pPr>
        <w:pStyle w:val="Video"/>
      </w:pPr>
      <w:hyperlink r:id="rId7" w:history="1">
        <w:r w:rsidRPr="005B184F">
          <w:rPr>
            <w:rStyle w:val="Hypertextovodkaz"/>
            <w:color w:val="F22EA2"/>
          </w:rPr>
          <w:t>Bedřich Smetana – Vltava</w:t>
        </w:r>
      </w:hyperlink>
    </w:p>
    <w:p w:rsidR="000443C4" w:rsidRPr="005B184F" w:rsidRDefault="000443C4" w:rsidP="00FE16EE">
      <w:pPr>
        <w:pStyle w:val="Video"/>
        <w:numPr>
          <w:ilvl w:val="0"/>
          <w:numId w:val="0"/>
        </w:numPr>
        <w:ind w:left="284"/>
      </w:pPr>
    </w:p>
    <w:p w:rsidR="000443C4" w:rsidRPr="005B184F" w:rsidRDefault="000443C4" w:rsidP="005C3FDE">
      <w:pPr>
        <w:pStyle w:val="kol-zadn"/>
        <w:rPr>
          <w:noProof w:val="0"/>
        </w:rPr>
      </w:pPr>
      <w:r w:rsidRPr="005B184F">
        <w:rPr>
          <w:noProof w:val="0"/>
        </w:rPr>
        <w:t>Téma: Bedřich Smetana</w:t>
      </w:r>
    </w:p>
    <w:p w:rsidR="000443C4" w:rsidRPr="005B184F" w:rsidRDefault="000443C4" w:rsidP="005C3FDE">
      <w:pPr>
        <w:pStyle w:val="kol-zadn"/>
        <w:rPr>
          <w:noProof w:val="0"/>
        </w:rPr>
      </w:pPr>
      <w:r w:rsidRPr="005B184F">
        <w:rPr>
          <w:noProof w:val="0"/>
        </w:rPr>
        <w:t xml:space="preserve">Časová dotace: </w:t>
      </w:r>
      <w:r>
        <w:rPr>
          <w:noProof w:val="0"/>
        </w:rPr>
        <w:t>zhruba</w:t>
      </w:r>
      <w:r w:rsidRPr="005B184F">
        <w:rPr>
          <w:noProof w:val="0"/>
        </w:rPr>
        <w:t xml:space="preserve"> 2 hodiny</w:t>
      </w:r>
    </w:p>
    <w:p w:rsidR="000443C4" w:rsidRPr="005B184F" w:rsidRDefault="000443C4" w:rsidP="00F1268B">
      <w:pPr>
        <w:pStyle w:val="kol-zadn"/>
        <w:ind w:left="709" w:right="403" w:firstLine="0"/>
        <w:rPr>
          <w:noProof w:val="0"/>
        </w:rPr>
      </w:pPr>
      <w:r w:rsidRPr="005B184F">
        <w:rPr>
          <w:noProof w:val="0"/>
        </w:rPr>
        <w:t>Doporučené pomůcky: Pracovní list Bedřich Smetana, tablety nebo chytré telefony s připojením na internet, psací potřeby, pastelky</w:t>
      </w:r>
    </w:p>
    <w:p w:rsidR="000443C4" w:rsidRPr="005B184F" w:rsidRDefault="000443C4" w:rsidP="009011E3">
      <w:pPr>
        <w:pStyle w:val="kol-zadn"/>
        <w:ind w:left="0" w:firstLine="0"/>
        <w:rPr>
          <w:noProof w:val="0"/>
          <w:color w:val="FF0000"/>
        </w:rPr>
      </w:pPr>
    </w:p>
    <w:p w:rsidR="000443C4" w:rsidRPr="005B184F" w:rsidRDefault="000443C4" w:rsidP="003A17EE">
      <w:pPr>
        <w:pStyle w:val="kol-zadn"/>
        <w:rPr>
          <w:noProof w:val="0"/>
        </w:rPr>
      </w:pPr>
      <w:r w:rsidRPr="005B184F">
        <w:rPr>
          <w:noProof w:val="0"/>
        </w:rPr>
        <w:t>PRVNÍ A DRUHÁ HODINA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 xml:space="preserve">Rozdělíme děti do skupin </w:t>
      </w:r>
      <w:r>
        <w:rPr>
          <w:b w:val="0"/>
          <w:bCs w:val="0"/>
          <w:noProof w:val="0"/>
        </w:rPr>
        <w:t>asi</w:t>
      </w:r>
      <w:r w:rsidRPr="005B184F">
        <w:rPr>
          <w:b w:val="0"/>
          <w:bCs w:val="0"/>
          <w:noProof w:val="0"/>
        </w:rPr>
        <w:t xml:space="preserve"> po 4 </w:t>
      </w:r>
      <w:r>
        <w:rPr>
          <w:b w:val="0"/>
          <w:bCs w:val="0"/>
          <w:noProof w:val="0"/>
        </w:rPr>
        <w:t>až</w:t>
      </w:r>
      <w:r w:rsidRPr="005B184F">
        <w:rPr>
          <w:b w:val="0"/>
          <w:bCs w:val="0"/>
          <w:noProof w:val="0"/>
        </w:rPr>
        <w:t xml:space="preserve"> 5 žácích.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Každá skupina na papír A4 zapíše všechny informace, které ví o Bedřichu Smetanovi.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Pustíme dětem video.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Každá skupina si zvolí svého mluvčího a sdělí, jestli ve videu zazněly některé z informací, které si o B.</w:t>
      </w:r>
      <w:r>
        <w:rPr>
          <w:b w:val="0"/>
          <w:bCs w:val="0"/>
          <w:noProof w:val="0"/>
        </w:rPr>
        <w:t> </w:t>
      </w:r>
      <w:r w:rsidRPr="005B184F">
        <w:rPr>
          <w:b w:val="0"/>
          <w:bCs w:val="0"/>
          <w:noProof w:val="0"/>
        </w:rPr>
        <w:t xml:space="preserve">S. </w:t>
      </w:r>
      <w:r>
        <w:rPr>
          <w:b w:val="0"/>
          <w:bCs w:val="0"/>
          <w:noProof w:val="0"/>
        </w:rPr>
        <w:t xml:space="preserve">skupiny </w:t>
      </w:r>
      <w:r w:rsidRPr="005B184F">
        <w:rPr>
          <w:b w:val="0"/>
          <w:bCs w:val="0"/>
          <w:noProof w:val="0"/>
        </w:rPr>
        <w:t>zapsal</w:t>
      </w:r>
      <w:r>
        <w:rPr>
          <w:b w:val="0"/>
          <w:bCs w:val="0"/>
          <w:noProof w:val="0"/>
        </w:rPr>
        <w:t>y</w:t>
      </w:r>
      <w:r w:rsidRPr="005B184F">
        <w:rPr>
          <w:b w:val="0"/>
          <w:bCs w:val="0"/>
          <w:noProof w:val="0"/>
        </w:rPr>
        <w:t xml:space="preserve"> na list papíru.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Dále děti pracují individuálně nebo ve dvojicích s</w:t>
      </w:r>
      <w:r>
        <w:rPr>
          <w:b w:val="0"/>
          <w:bCs w:val="0"/>
          <w:noProof w:val="0"/>
        </w:rPr>
        <w:t> </w:t>
      </w:r>
      <w:r w:rsidRPr="005B184F">
        <w:rPr>
          <w:b w:val="0"/>
          <w:bCs w:val="0"/>
          <w:noProof w:val="0"/>
        </w:rPr>
        <w:t>pracovním listem k videu.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Po splnění úkolů v pracovním listu se děti opět rozdělí do skupin a společně sdíl</w:t>
      </w:r>
      <w:r>
        <w:rPr>
          <w:b w:val="0"/>
          <w:bCs w:val="0"/>
          <w:noProof w:val="0"/>
        </w:rPr>
        <w:t>ej</w:t>
      </w:r>
      <w:r w:rsidRPr="005B184F">
        <w:rPr>
          <w:b w:val="0"/>
          <w:bCs w:val="0"/>
          <w:noProof w:val="0"/>
        </w:rPr>
        <w:t>í informace, které vyhledaly o B.</w:t>
      </w:r>
      <w:r>
        <w:rPr>
          <w:b w:val="0"/>
          <w:bCs w:val="0"/>
          <w:noProof w:val="0"/>
        </w:rPr>
        <w:t xml:space="preserve"> </w:t>
      </w:r>
      <w:r w:rsidRPr="005B184F">
        <w:rPr>
          <w:b w:val="0"/>
          <w:bCs w:val="0"/>
          <w:noProof w:val="0"/>
        </w:rPr>
        <w:t>S.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Vyzveme děti, aby nám sdělily zajím</w:t>
      </w:r>
      <w:r>
        <w:rPr>
          <w:b w:val="0"/>
          <w:bCs w:val="0"/>
          <w:noProof w:val="0"/>
        </w:rPr>
        <w:t>a</w:t>
      </w:r>
      <w:r w:rsidRPr="005B184F">
        <w:rPr>
          <w:b w:val="0"/>
          <w:bCs w:val="0"/>
          <w:noProof w:val="0"/>
        </w:rPr>
        <w:t>vosti, které se o B.</w:t>
      </w:r>
      <w:r>
        <w:rPr>
          <w:b w:val="0"/>
          <w:bCs w:val="0"/>
          <w:noProof w:val="0"/>
        </w:rPr>
        <w:t xml:space="preserve"> </w:t>
      </w:r>
      <w:r w:rsidRPr="005B184F">
        <w:rPr>
          <w:b w:val="0"/>
          <w:bCs w:val="0"/>
          <w:noProof w:val="0"/>
        </w:rPr>
        <w:t>S. dozvěděly.</w:t>
      </w:r>
    </w:p>
    <w:p w:rsidR="000443C4" w:rsidRPr="005B184F" w:rsidRDefault="000443C4" w:rsidP="003A17EE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5B184F">
        <w:rPr>
          <w:b w:val="0"/>
          <w:bCs w:val="0"/>
          <w:noProof w:val="0"/>
        </w:rPr>
        <w:t>Na závěr pustíme z internetu symfonickou báseň Vltava</w:t>
      </w:r>
      <w:r>
        <w:rPr>
          <w:b w:val="0"/>
          <w:bCs w:val="0"/>
          <w:noProof w:val="0"/>
        </w:rPr>
        <w:t>.</w:t>
      </w:r>
      <w:r w:rsidRPr="005B184F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V</w:t>
      </w:r>
      <w:r w:rsidRPr="005B184F">
        <w:rPr>
          <w:b w:val="0"/>
          <w:bCs w:val="0"/>
          <w:noProof w:val="0"/>
        </w:rPr>
        <w:t xml:space="preserve">yzveme děti, aby zavřely oči a opatrně se pohybovaly do hudby. </w:t>
      </w:r>
      <w:r>
        <w:rPr>
          <w:b w:val="0"/>
          <w:bCs w:val="0"/>
          <w:noProof w:val="0"/>
        </w:rPr>
        <w:t>T</w:t>
      </w:r>
      <w:r w:rsidRPr="005B184F">
        <w:rPr>
          <w:b w:val="0"/>
          <w:bCs w:val="0"/>
          <w:noProof w:val="0"/>
        </w:rPr>
        <w:t xml:space="preserve">uto aktivitu </w:t>
      </w:r>
      <w:r>
        <w:rPr>
          <w:b w:val="0"/>
          <w:bCs w:val="0"/>
          <w:noProof w:val="0"/>
        </w:rPr>
        <w:t>j</w:t>
      </w:r>
      <w:r w:rsidRPr="005B184F">
        <w:rPr>
          <w:b w:val="0"/>
          <w:bCs w:val="0"/>
          <w:noProof w:val="0"/>
        </w:rPr>
        <w:t>e vhodné zařadit</w:t>
      </w:r>
      <w:r w:rsidRPr="005B184F">
        <w:rPr>
          <w:noProof w:val="0"/>
        </w:rPr>
        <w:t xml:space="preserve"> buď </w:t>
      </w:r>
      <w:r w:rsidRPr="005B184F">
        <w:rPr>
          <w:b w:val="0"/>
          <w:bCs w:val="0"/>
          <w:noProof w:val="0"/>
        </w:rPr>
        <w:lastRenderedPageBreak/>
        <w:t>v prostoru tělocvičny, či chodby, kde nejsou překážky. Délka úryvku záleží na času a atmosféře ve třídě.</w:t>
      </w:r>
    </w:p>
    <w:p w:rsidR="000443C4" w:rsidRPr="005B184F" w:rsidRDefault="000443C4" w:rsidP="00F1268B">
      <w:pPr>
        <w:pStyle w:val="kol-zadn"/>
        <w:ind w:left="709" w:right="403" w:firstLine="0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A</w:t>
      </w:r>
      <w:r w:rsidRPr="005B184F">
        <w:rPr>
          <w:b w:val="0"/>
          <w:bCs w:val="0"/>
          <w:noProof w:val="0"/>
        </w:rPr>
        <w:t xml:space="preserve">ktivity z pracovního listu </w:t>
      </w:r>
      <w:r>
        <w:rPr>
          <w:b w:val="0"/>
          <w:bCs w:val="0"/>
          <w:noProof w:val="0"/>
        </w:rPr>
        <w:t>j</w:t>
      </w:r>
      <w:r w:rsidRPr="005B184F">
        <w:rPr>
          <w:b w:val="0"/>
          <w:bCs w:val="0"/>
          <w:noProof w:val="0"/>
        </w:rPr>
        <w:t>e možné rozšířit na skupinovou tvorbu „plakátu“ o</w:t>
      </w:r>
      <w:r>
        <w:rPr>
          <w:b w:val="0"/>
          <w:bCs w:val="0"/>
          <w:noProof w:val="0"/>
        </w:rPr>
        <w:t> </w:t>
      </w:r>
      <w:r w:rsidRPr="005B184F">
        <w:rPr>
          <w:b w:val="0"/>
          <w:bCs w:val="0"/>
          <w:noProof w:val="0"/>
        </w:rPr>
        <w:t>Bedřichu Smetanovi, případně mohou děti vytvořit pro paralelní třídy kvíz o této osobnosti.</w:t>
      </w:r>
    </w:p>
    <w:p w:rsidR="000443C4" w:rsidRPr="005B184F" w:rsidRDefault="000443C4" w:rsidP="00C407D4">
      <w:pPr>
        <w:pStyle w:val="kol-zadn"/>
        <w:rPr>
          <w:noProof w:val="0"/>
        </w:rPr>
      </w:pPr>
    </w:p>
    <w:p w:rsidR="000443C4" w:rsidRPr="005B184F" w:rsidRDefault="00FD0F17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4.4pt;margin-top:222.6pt;width:541.35pt;height:80.4pt;z-index:1;visibility:visible;mso-wrap-distance-top:3.6pt;mso-wrap-distance-bottom:3.6pt;mso-position-horizontal-relative:margin" filled="f" stroked="f">
            <v:textbox>
              <w:txbxContent>
                <w:p w:rsidR="000443C4" w:rsidRDefault="00FD0F17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8" o:title=""/>
                      </v:shape>
                    </w:pict>
                  </w:r>
                  <w:r w:rsidR="000443C4">
                    <w:t xml:space="preserve"> Autor: Mgr. Veronika Svobodová</w:t>
                  </w:r>
                  <w:r w:rsidR="000443C4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0443C4" w:rsidRDefault="000443C4" w:rsidP="00B30DC4"/>
              </w:txbxContent>
            </v:textbox>
            <w10:wrap type="square" anchorx="margin"/>
          </v:shape>
        </w:pict>
      </w:r>
      <w:bookmarkStart w:id="1" w:name="_PictureBullets"/>
      <w:r w:rsidR="00F1268B">
        <w:rPr>
          <w:vanish/>
          <w:lang w:val="cs-CZ"/>
        </w:rPr>
        <w:pict>
          <v:shape id="_x0000_i1027" type="#_x0000_t75" style="width:9.5pt;height:7.5pt" o:bullet="t">
            <v:imagedata r:id="rId9" o:title=""/>
          </v:shape>
        </w:pict>
      </w:r>
      <w:r w:rsidR="00F1268B">
        <w:rPr>
          <w:vanish/>
          <w:lang w:val="cs-CZ"/>
        </w:rPr>
        <w:pict>
          <v:shape id="_x0000_i1028" type="#_x0000_t75" style="width:47pt;height:47pt" o:bullet="t">
            <v:imagedata r:id="rId10" o:title=""/>
          </v:shape>
        </w:pict>
      </w:r>
      <w:bookmarkEnd w:id="1"/>
    </w:p>
    <w:sectPr w:rsidR="000443C4" w:rsidRPr="005B184F" w:rsidSect="00E24A54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17" w:rsidRDefault="00FD0F17">
      <w:r>
        <w:separator/>
      </w:r>
    </w:p>
  </w:endnote>
  <w:endnote w:type="continuationSeparator" w:id="0">
    <w:p w:rsidR="00FD0F17" w:rsidRDefault="00FD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C4" w:rsidRDefault="00F1268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0443C4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17" w:rsidRDefault="00FD0F17">
      <w:r>
        <w:separator/>
      </w:r>
    </w:p>
  </w:footnote>
  <w:footnote w:type="continuationSeparator" w:id="0">
    <w:p w:rsidR="00FD0F17" w:rsidRDefault="00FD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C4" w:rsidRDefault="00FD0F17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0443C4" w:rsidRDefault="000443C4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60"/>
    <w:multiLevelType w:val="hybridMultilevel"/>
    <w:tmpl w:val="C1FA4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8F4"/>
    <w:multiLevelType w:val="hybridMultilevel"/>
    <w:tmpl w:val="48AE9CD4"/>
    <w:lvl w:ilvl="0" w:tplc="16B8D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76C49"/>
    <w:multiLevelType w:val="hybridMultilevel"/>
    <w:tmpl w:val="81BA2100"/>
    <w:lvl w:ilvl="0" w:tplc="19C862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18BB"/>
    <w:multiLevelType w:val="hybridMultilevel"/>
    <w:tmpl w:val="692AD550"/>
    <w:lvl w:ilvl="0" w:tplc="6DE44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6" w15:restartNumberingAfterBreak="0">
    <w:nsid w:val="31A54D6C"/>
    <w:multiLevelType w:val="hybridMultilevel"/>
    <w:tmpl w:val="7F0EDB1A"/>
    <w:lvl w:ilvl="0" w:tplc="D3726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B24DCF"/>
    <w:multiLevelType w:val="hybridMultilevel"/>
    <w:tmpl w:val="289C4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10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49C5"/>
    <w:multiLevelType w:val="hybridMultilevel"/>
    <w:tmpl w:val="DDC213C8"/>
    <w:lvl w:ilvl="0" w:tplc="70D03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443C4"/>
    <w:rsid w:val="000C0602"/>
    <w:rsid w:val="000C69A1"/>
    <w:rsid w:val="000D2472"/>
    <w:rsid w:val="000E7AEA"/>
    <w:rsid w:val="000F1015"/>
    <w:rsid w:val="0017251C"/>
    <w:rsid w:val="0017255A"/>
    <w:rsid w:val="001A6C0F"/>
    <w:rsid w:val="001B0116"/>
    <w:rsid w:val="001C0557"/>
    <w:rsid w:val="001C50CA"/>
    <w:rsid w:val="001D5C92"/>
    <w:rsid w:val="001F5038"/>
    <w:rsid w:val="0020578F"/>
    <w:rsid w:val="002165D5"/>
    <w:rsid w:val="00244894"/>
    <w:rsid w:val="0025153F"/>
    <w:rsid w:val="002B1C2B"/>
    <w:rsid w:val="002B5105"/>
    <w:rsid w:val="002F145C"/>
    <w:rsid w:val="00350E6A"/>
    <w:rsid w:val="0035135A"/>
    <w:rsid w:val="00352E6F"/>
    <w:rsid w:val="00353E3E"/>
    <w:rsid w:val="0039135E"/>
    <w:rsid w:val="003A17EE"/>
    <w:rsid w:val="003C5EC5"/>
    <w:rsid w:val="003F6D81"/>
    <w:rsid w:val="00413C51"/>
    <w:rsid w:val="00425F8F"/>
    <w:rsid w:val="004314CD"/>
    <w:rsid w:val="00457246"/>
    <w:rsid w:val="00461694"/>
    <w:rsid w:val="00476714"/>
    <w:rsid w:val="004B4CFA"/>
    <w:rsid w:val="004E4876"/>
    <w:rsid w:val="004F504C"/>
    <w:rsid w:val="00575161"/>
    <w:rsid w:val="00575EA9"/>
    <w:rsid w:val="005A647C"/>
    <w:rsid w:val="005B184F"/>
    <w:rsid w:val="005C3FDE"/>
    <w:rsid w:val="005C63CA"/>
    <w:rsid w:val="005D2273"/>
    <w:rsid w:val="005F7414"/>
    <w:rsid w:val="006067FF"/>
    <w:rsid w:val="0061251D"/>
    <w:rsid w:val="00625AB5"/>
    <w:rsid w:val="00631A53"/>
    <w:rsid w:val="006726EE"/>
    <w:rsid w:val="0068334D"/>
    <w:rsid w:val="006964CA"/>
    <w:rsid w:val="006A176B"/>
    <w:rsid w:val="006E792C"/>
    <w:rsid w:val="00721E9A"/>
    <w:rsid w:val="00726A21"/>
    <w:rsid w:val="00770941"/>
    <w:rsid w:val="007F0FBE"/>
    <w:rsid w:val="00826E3A"/>
    <w:rsid w:val="008301D7"/>
    <w:rsid w:val="00831CE6"/>
    <w:rsid w:val="00840D50"/>
    <w:rsid w:val="00855F54"/>
    <w:rsid w:val="00862097"/>
    <w:rsid w:val="008820A5"/>
    <w:rsid w:val="008D6B6C"/>
    <w:rsid w:val="009011E3"/>
    <w:rsid w:val="00923F67"/>
    <w:rsid w:val="00935F23"/>
    <w:rsid w:val="0094794D"/>
    <w:rsid w:val="00964E0F"/>
    <w:rsid w:val="00996B6C"/>
    <w:rsid w:val="009D6AA6"/>
    <w:rsid w:val="00A02C14"/>
    <w:rsid w:val="00A52B07"/>
    <w:rsid w:val="00A602A9"/>
    <w:rsid w:val="00AB5E86"/>
    <w:rsid w:val="00AD1FA3"/>
    <w:rsid w:val="00B17002"/>
    <w:rsid w:val="00B30DC4"/>
    <w:rsid w:val="00B31496"/>
    <w:rsid w:val="00B36AA1"/>
    <w:rsid w:val="00B51E36"/>
    <w:rsid w:val="00BE2E83"/>
    <w:rsid w:val="00BE6A58"/>
    <w:rsid w:val="00C14A30"/>
    <w:rsid w:val="00C14A89"/>
    <w:rsid w:val="00C407D4"/>
    <w:rsid w:val="00C66A11"/>
    <w:rsid w:val="00C71F24"/>
    <w:rsid w:val="00C86D57"/>
    <w:rsid w:val="00CA2B66"/>
    <w:rsid w:val="00CA7467"/>
    <w:rsid w:val="00CA7575"/>
    <w:rsid w:val="00CA79F8"/>
    <w:rsid w:val="00CB6724"/>
    <w:rsid w:val="00CD5012"/>
    <w:rsid w:val="00CE2155"/>
    <w:rsid w:val="00D06F29"/>
    <w:rsid w:val="00D55BA5"/>
    <w:rsid w:val="00D84AB1"/>
    <w:rsid w:val="00DC0E3B"/>
    <w:rsid w:val="00DE17D0"/>
    <w:rsid w:val="00E02516"/>
    <w:rsid w:val="00E13DB7"/>
    <w:rsid w:val="00E24A54"/>
    <w:rsid w:val="00E55F34"/>
    <w:rsid w:val="00E57162"/>
    <w:rsid w:val="00E655A5"/>
    <w:rsid w:val="00E666A6"/>
    <w:rsid w:val="00ED32E4"/>
    <w:rsid w:val="00F00255"/>
    <w:rsid w:val="00F1268B"/>
    <w:rsid w:val="00F2794D"/>
    <w:rsid w:val="00F6597C"/>
    <w:rsid w:val="00FA20B6"/>
    <w:rsid w:val="00FD0F17"/>
    <w:rsid w:val="00FE16EE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CCCD7F-3B54-4AAF-B8F3-6D2BEF3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876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E487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E487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4E487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E4876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E487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E487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3A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733A6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733A6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733A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733A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733A6C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4E4876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4E487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33A6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E487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33A6C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4E48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Videoodkaz">
    <w:name w:val="Video odkaz"/>
    <w:basedOn w:val="Normln"/>
    <w:autoRedefine/>
    <w:uiPriority w:val="99"/>
    <w:rsid w:val="009011E3"/>
    <w:pPr>
      <w:numPr>
        <w:numId w:val="14"/>
      </w:numPr>
      <w:spacing w:after="160" w:line="256" w:lineRule="auto"/>
      <w:ind w:right="968"/>
    </w:pPr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character" w:customStyle="1" w:styleId="VideoChar">
    <w:name w:val="Video Char"/>
    <w:link w:val="Video"/>
    <w:uiPriority w:val="99"/>
    <w:locked/>
    <w:rsid w:val="009011E3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uiPriority w:val="99"/>
    <w:rsid w:val="009011E3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rsid w:val="005B1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3A6C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56-hudebni-perlicky-pavla-sporcla-bedrich-smetan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doporučení:</dc:title>
  <dc:subject/>
  <dc:creator>Acer</dc:creator>
  <cp:keywords/>
  <dc:description/>
  <cp:lastModifiedBy>Konečná Dominika</cp:lastModifiedBy>
  <cp:revision>3</cp:revision>
  <dcterms:created xsi:type="dcterms:W3CDTF">2024-02-07T17:13:00Z</dcterms:created>
  <dcterms:modified xsi:type="dcterms:W3CDTF">2024-02-08T17:44:00Z</dcterms:modified>
</cp:coreProperties>
</file>